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E4A" w:rsidRPr="00AF7B54" w:rsidRDefault="00594E4A" w:rsidP="00594E4A">
      <w:pPr>
        <w:spacing w:line="200" w:lineRule="exact"/>
        <w:jc w:val="center"/>
        <w:rPr>
          <w:sz w:val="22"/>
          <w:szCs w:val="22"/>
        </w:rPr>
      </w:pPr>
      <w:r w:rsidRPr="00AF7B54">
        <w:rPr>
          <w:sz w:val="22"/>
          <w:szCs w:val="22"/>
        </w:rPr>
        <w:t>Правительство Санкт-Петербурга</w:t>
      </w:r>
    </w:p>
    <w:p w:rsidR="00594E4A" w:rsidRPr="00AF7B54" w:rsidRDefault="00594E4A" w:rsidP="00594E4A">
      <w:pPr>
        <w:spacing w:line="200" w:lineRule="exact"/>
        <w:jc w:val="center"/>
        <w:rPr>
          <w:sz w:val="22"/>
          <w:szCs w:val="22"/>
        </w:rPr>
      </w:pPr>
      <w:r w:rsidRPr="00AF7B54">
        <w:rPr>
          <w:sz w:val="22"/>
          <w:szCs w:val="22"/>
        </w:rPr>
        <w:t>Комитет по образованию</w:t>
      </w:r>
    </w:p>
    <w:p w:rsidR="00594E4A" w:rsidRPr="00AF7B54" w:rsidRDefault="00594E4A" w:rsidP="00594E4A">
      <w:pPr>
        <w:spacing w:line="200" w:lineRule="exact"/>
        <w:jc w:val="center"/>
        <w:rPr>
          <w:sz w:val="22"/>
          <w:szCs w:val="22"/>
        </w:rPr>
      </w:pPr>
    </w:p>
    <w:p w:rsidR="00594E4A" w:rsidRPr="00AF7B54" w:rsidRDefault="00594E4A" w:rsidP="00594E4A">
      <w:pPr>
        <w:pStyle w:val="a3"/>
        <w:jc w:val="center"/>
        <w:rPr>
          <w:rFonts w:ascii="Times New Roman" w:hAnsi="Times New Roman"/>
        </w:rPr>
      </w:pPr>
      <w:r w:rsidRPr="00AF7B54">
        <w:rPr>
          <w:rFonts w:ascii="Times New Roman" w:hAnsi="Times New Roman"/>
        </w:rPr>
        <w:t>Санкт-Петербургская академия</w:t>
      </w:r>
    </w:p>
    <w:p w:rsidR="00594E4A" w:rsidRPr="00AF7B54" w:rsidRDefault="00594E4A" w:rsidP="00594E4A">
      <w:pPr>
        <w:pStyle w:val="a3"/>
        <w:spacing w:line="360" w:lineRule="auto"/>
        <w:jc w:val="center"/>
        <w:rPr>
          <w:rFonts w:ascii="Times New Roman" w:hAnsi="Times New Roman"/>
        </w:rPr>
      </w:pPr>
      <w:r w:rsidRPr="00AF7B54">
        <w:rPr>
          <w:rFonts w:ascii="Times New Roman" w:hAnsi="Times New Roman"/>
        </w:rPr>
        <w:t>постдипломного педагогического образования</w:t>
      </w:r>
    </w:p>
    <w:p w:rsidR="00594E4A" w:rsidRPr="00AF7B54" w:rsidRDefault="00594E4A" w:rsidP="00AF7B54">
      <w:pPr>
        <w:jc w:val="center"/>
        <w:rPr>
          <w:b/>
          <w:sz w:val="28"/>
          <w:szCs w:val="28"/>
        </w:rPr>
      </w:pPr>
      <w:r w:rsidRPr="00AF7B54">
        <w:rPr>
          <w:b/>
          <w:sz w:val="28"/>
          <w:szCs w:val="28"/>
        </w:rPr>
        <w:t>РАЗНАРЯДКА</w:t>
      </w:r>
    </w:p>
    <w:p w:rsidR="00594E4A" w:rsidRPr="00AF7B54" w:rsidRDefault="00594E4A" w:rsidP="00AF7B54">
      <w:pPr>
        <w:jc w:val="center"/>
        <w:rPr>
          <w:b/>
          <w:sz w:val="28"/>
          <w:szCs w:val="28"/>
        </w:rPr>
      </w:pPr>
      <w:r w:rsidRPr="00AF7B54">
        <w:rPr>
          <w:b/>
          <w:sz w:val="28"/>
          <w:szCs w:val="28"/>
        </w:rPr>
        <w:t>на</w:t>
      </w:r>
      <w:r w:rsidR="00EF5F79" w:rsidRPr="00AF7B54">
        <w:rPr>
          <w:b/>
          <w:sz w:val="28"/>
          <w:szCs w:val="28"/>
        </w:rPr>
        <w:t xml:space="preserve"> курсы повышения квалификации (72 </w:t>
      </w:r>
      <w:r w:rsidR="008B51A1" w:rsidRPr="00AF7B54">
        <w:rPr>
          <w:b/>
          <w:sz w:val="28"/>
          <w:szCs w:val="28"/>
        </w:rPr>
        <w:t>часа)</w:t>
      </w:r>
    </w:p>
    <w:p w:rsidR="00594E4A" w:rsidRPr="00AF7B54" w:rsidRDefault="00AF7B54" w:rsidP="00AF7B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B6724A">
        <w:rPr>
          <w:b/>
          <w:sz w:val="28"/>
          <w:szCs w:val="28"/>
          <w:lang w:val="en-US"/>
        </w:rPr>
        <w:t>II</w:t>
      </w:r>
      <w:r w:rsidR="00B6724A">
        <w:rPr>
          <w:b/>
          <w:sz w:val="28"/>
          <w:szCs w:val="28"/>
        </w:rPr>
        <w:t xml:space="preserve"> полугодие </w:t>
      </w:r>
      <w:r w:rsidR="00594E4A" w:rsidRPr="00AF7B54">
        <w:rPr>
          <w:b/>
          <w:sz w:val="28"/>
          <w:szCs w:val="28"/>
        </w:rPr>
        <w:t>20</w:t>
      </w:r>
      <w:r w:rsidR="006B65D1">
        <w:rPr>
          <w:b/>
          <w:sz w:val="28"/>
          <w:szCs w:val="28"/>
        </w:rPr>
        <w:t>2</w:t>
      </w:r>
      <w:r w:rsidR="00643884">
        <w:rPr>
          <w:b/>
          <w:sz w:val="28"/>
          <w:szCs w:val="28"/>
        </w:rPr>
        <w:t>1</w:t>
      </w:r>
      <w:r w:rsidR="00594E4A" w:rsidRPr="00AF7B54">
        <w:rPr>
          <w:b/>
          <w:sz w:val="28"/>
          <w:szCs w:val="28"/>
        </w:rPr>
        <w:t xml:space="preserve"> год</w:t>
      </w:r>
      <w:r w:rsidR="00B6724A">
        <w:rPr>
          <w:b/>
          <w:sz w:val="28"/>
          <w:szCs w:val="28"/>
        </w:rPr>
        <w:t>а</w:t>
      </w:r>
    </w:p>
    <w:p w:rsidR="00E76627" w:rsidRPr="00E76627" w:rsidRDefault="00E76627" w:rsidP="00E76627">
      <w:pPr>
        <w:jc w:val="center"/>
        <w:rPr>
          <w:b/>
          <w:sz w:val="28"/>
          <w:szCs w:val="28"/>
        </w:rPr>
      </w:pPr>
      <w:r w:rsidRPr="00E76627">
        <w:rPr>
          <w:b/>
          <w:sz w:val="28"/>
          <w:szCs w:val="28"/>
        </w:rPr>
        <w:t>ИНСТИТУТ ОБЩЕГО ОБРАЗОВАНИЯ</w:t>
      </w:r>
    </w:p>
    <w:p w:rsidR="00594E4A" w:rsidRDefault="00594E4A" w:rsidP="00594E4A"/>
    <w:tbl>
      <w:tblPr>
        <w:tblW w:w="50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3"/>
        <w:gridCol w:w="2933"/>
        <w:gridCol w:w="500"/>
        <w:gridCol w:w="461"/>
        <w:gridCol w:w="461"/>
        <w:gridCol w:w="461"/>
        <w:gridCol w:w="462"/>
        <w:gridCol w:w="462"/>
        <w:gridCol w:w="462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504"/>
        <w:gridCol w:w="983"/>
      </w:tblGrid>
      <w:tr w:rsidR="00B95A45" w:rsidRPr="00767B51" w:rsidTr="00DD3A11">
        <w:trPr>
          <w:cantSplit/>
          <w:trHeight w:val="2348"/>
          <w:tblHeader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45" w:rsidRPr="00767B51" w:rsidRDefault="00B95A45" w:rsidP="00BD2AF1">
            <w:pPr>
              <w:jc w:val="center"/>
              <w:rPr>
                <w:b/>
                <w:color w:val="000000"/>
              </w:rPr>
            </w:pPr>
            <w:r w:rsidRPr="00767B51">
              <w:rPr>
                <w:b/>
                <w:color w:val="000000"/>
              </w:rPr>
              <w:t>Наименование подразделения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45" w:rsidRPr="00767B51" w:rsidRDefault="00B95A45" w:rsidP="00BD2AF1">
            <w:pPr>
              <w:jc w:val="center"/>
              <w:rPr>
                <w:b/>
                <w:color w:val="000000"/>
              </w:rPr>
            </w:pPr>
            <w:r w:rsidRPr="00767B51">
              <w:rPr>
                <w:b/>
                <w:color w:val="000000"/>
              </w:rPr>
              <w:t>Наименование программы, код группы, сроки обучения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95A45" w:rsidRPr="00767B51" w:rsidRDefault="00B95A45" w:rsidP="00BD2AF1">
            <w:pPr>
              <w:jc w:val="center"/>
              <w:rPr>
                <w:b/>
                <w:color w:val="000000"/>
              </w:rPr>
            </w:pPr>
            <w:r w:rsidRPr="00767B51">
              <w:rPr>
                <w:b/>
                <w:color w:val="000000"/>
              </w:rPr>
              <w:t>Объем программы в часах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5A45" w:rsidRPr="00767B51" w:rsidRDefault="00B95A45" w:rsidP="00BD2AF1">
            <w:pPr>
              <w:jc w:val="center"/>
              <w:rPr>
                <w:b/>
                <w:color w:val="000000"/>
              </w:rPr>
            </w:pPr>
            <w:r w:rsidRPr="00767B51">
              <w:rPr>
                <w:b/>
                <w:color w:val="000000"/>
              </w:rPr>
              <w:t>Количество человек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5A45" w:rsidRPr="00767B51" w:rsidRDefault="00B95A45" w:rsidP="00BD2AF1">
            <w:pPr>
              <w:ind w:left="113" w:right="113"/>
              <w:rPr>
                <w:b/>
              </w:rPr>
            </w:pPr>
            <w:r w:rsidRPr="00767B51">
              <w:rPr>
                <w:b/>
              </w:rPr>
              <w:t>Адмиралтейский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5A45" w:rsidRPr="00767B51" w:rsidRDefault="00B95A45" w:rsidP="00BD2AF1">
            <w:pPr>
              <w:ind w:left="113" w:right="113"/>
              <w:rPr>
                <w:b/>
              </w:rPr>
            </w:pPr>
            <w:r w:rsidRPr="00767B51">
              <w:rPr>
                <w:b/>
              </w:rPr>
              <w:t>Василеостровский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5A45" w:rsidRPr="00767B51" w:rsidRDefault="00B95A45" w:rsidP="00BD2AF1">
            <w:pPr>
              <w:ind w:left="113" w:right="113"/>
              <w:rPr>
                <w:b/>
              </w:rPr>
            </w:pPr>
            <w:r w:rsidRPr="00767B51">
              <w:rPr>
                <w:b/>
              </w:rPr>
              <w:t>Выборгский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5A45" w:rsidRPr="00767B51" w:rsidRDefault="00B95A45" w:rsidP="00BD2AF1">
            <w:pPr>
              <w:ind w:left="113" w:right="113"/>
              <w:rPr>
                <w:b/>
              </w:rPr>
            </w:pPr>
            <w:r w:rsidRPr="00767B51">
              <w:rPr>
                <w:b/>
              </w:rPr>
              <w:t>Калининский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5A45" w:rsidRPr="00767B51" w:rsidRDefault="00B95A45" w:rsidP="00BD2AF1">
            <w:pPr>
              <w:ind w:left="113" w:right="113"/>
              <w:rPr>
                <w:b/>
              </w:rPr>
            </w:pPr>
            <w:r w:rsidRPr="00767B51">
              <w:rPr>
                <w:b/>
              </w:rPr>
              <w:t>Кировский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5A45" w:rsidRPr="00767B51" w:rsidRDefault="00B95A45" w:rsidP="00BD2AF1">
            <w:pPr>
              <w:ind w:left="113" w:right="113"/>
              <w:rPr>
                <w:b/>
              </w:rPr>
            </w:pPr>
            <w:r w:rsidRPr="00767B51">
              <w:rPr>
                <w:b/>
              </w:rPr>
              <w:t>Колпинский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5A45" w:rsidRPr="00767B51" w:rsidRDefault="00B95A45" w:rsidP="00BD2AF1">
            <w:pPr>
              <w:ind w:left="113" w:right="113"/>
              <w:rPr>
                <w:b/>
              </w:rPr>
            </w:pPr>
            <w:r w:rsidRPr="00767B51">
              <w:rPr>
                <w:b/>
              </w:rPr>
              <w:t>Красногвардейский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5A45" w:rsidRPr="00767B51" w:rsidRDefault="00B95A45" w:rsidP="00BD2AF1">
            <w:pPr>
              <w:ind w:left="-278" w:right="113" w:firstLine="391"/>
              <w:rPr>
                <w:b/>
              </w:rPr>
            </w:pPr>
            <w:r w:rsidRPr="00767B51">
              <w:rPr>
                <w:b/>
              </w:rPr>
              <w:t>Красносельский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5A45" w:rsidRPr="00767B51" w:rsidRDefault="00B95A45" w:rsidP="00BD2AF1">
            <w:pPr>
              <w:ind w:left="113" w:right="113"/>
              <w:rPr>
                <w:b/>
              </w:rPr>
            </w:pPr>
            <w:r w:rsidRPr="00767B51">
              <w:rPr>
                <w:b/>
              </w:rPr>
              <w:t>Кронштадтский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5A45" w:rsidRPr="00767B51" w:rsidRDefault="00B95A45" w:rsidP="00BD2AF1">
            <w:pPr>
              <w:ind w:left="113" w:right="113"/>
              <w:rPr>
                <w:b/>
              </w:rPr>
            </w:pPr>
            <w:r w:rsidRPr="00767B51">
              <w:rPr>
                <w:b/>
              </w:rPr>
              <w:t>Курортный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5A45" w:rsidRPr="00767B51" w:rsidRDefault="00B95A45" w:rsidP="00BD2AF1">
            <w:pPr>
              <w:ind w:left="113" w:right="113"/>
              <w:rPr>
                <w:b/>
              </w:rPr>
            </w:pPr>
            <w:r w:rsidRPr="00767B51">
              <w:rPr>
                <w:b/>
              </w:rPr>
              <w:t>Московский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5A45" w:rsidRPr="00767B51" w:rsidRDefault="00B95A45" w:rsidP="00BD2AF1">
            <w:pPr>
              <w:ind w:left="113" w:right="113"/>
              <w:rPr>
                <w:b/>
              </w:rPr>
            </w:pPr>
            <w:r w:rsidRPr="00767B51">
              <w:rPr>
                <w:b/>
              </w:rPr>
              <w:t>Невский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5A45" w:rsidRPr="00767B51" w:rsidRDefault="00B95A45" w:rsidP="00BD2AF1">
            <w:pPr>
              <w:ind w:left="113" w:right="113"/>
              <w:rPr>
                <w:b/>
              </w:rPr>
            </w:pPr>
            <w:r w:rsidRPr="00767B51">
              <w:rPr>
                <w:b/>
              </w:rPr>
              <w:t>Петроградский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5A45" w:rsidRPr="00767B51" w:rsidRDefault="00B95A45" w:rsidP="00BD2AF1">
            <w:pPr>
              <w:ind w:left="113" w:right="113"/>
              <w:rPr>
                <w:b/>
              </w:rPr>
            </w:pPr>
            <w:r w:rsidRPr="00767B51">
              <w:rPr>
                <w:b/>
              </w:rPr>
              <w:t>Петродворцовый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5A45" w:rsidRPr="00767B51" w:rsidRDefault="00B95A45" w:rsidP="00BD2AF1">
            <w:pPr>
              <w:ind w:left="113" w:right="113"/>
              <w:rPr>
                <w:b/>
              </w:rPr>
            </w:pPr>
            <w:r w:rsidRPr="00767B51">
              <w:rPr>
                <w:b/>
              </w:rPr>
              <w:t>Приморский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5A45" w:rsidRPr="00767B51" w:rsidRDefault="00B95A45" w:rsidP="00BD2AF1">
            <w:pPr>
              <w:ind w:left="113" w:right="113"/>
              <w:rPr>
                <w:b/>
              </w:rPr>
            </w:pPr>
            <w:r w:rsidRPr="00767B51">
              <w:rPr>
                <w:b/>
              </w:rPr>
              <w:t>Пушкинский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5A45" w:rsidRPr="00767B51" w:rsidRDefault="00B95A45" w:rsidP="00BD2AF1">
            <w:pPr>
              <w:ind w:left="113" w:right="113"/>
              <w:rPr>
                <w:b/>
              </w:rPr>
            </w:pPr>
            <w:r w:rsidRPr="00767B51">
              <w:rPr>
                <w:b/>
              </w:rPr>
              <w:t>Фрунзенский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5A45" w:rsidRPr="00767B51" w:rsidRDefault="00B95A45" w:rsidP="00BD2AF1">
            <w:pPr>
              <w:ind w:left="113" w:right="113"/>
              <w:rPr>
                <w:b/>
              </w:rPr>
            </w:pPr>
            <w:r w:rsidRPr="00767B51">
              <w:rPr>
                <w:b/>
              </w:rPr>
              <w:t>Центральный</w:t>
            </w:r>
          </w:p>
        </w:tc>
        <w:tc>
          <w:tcPr>
            <w:tcW w:w="504" w:type="dxa"/>
            <w:textDirection w:val="btLr"/>
            <w:vAlign w:val="center"/>
            <w:hideMark/>
          </w:tcPr>
          <w:p w:rsidR="00B95A45" w:rsidRPr="00767B51" w:rsidRDefault="00B95A45" w:rsidP="00BD2AF1">
            <w:pPr>
              <w:ind w:left="113" w:right="113"/>
              <w:rPr>
                <w:b/>
              </w:rPr>
            </w:pPr>
            <w:r w:rsidRPr="00767B51">
              <w:rPr>
                <w:b/>
              </w:rPr>
              <w:t>Учреждения городского подчинения</w:t>
            </w:r>
          </w:p>
        </w:tc>
        <w:tc>
          <w:tcPr>
            <w:tcW w:w="983" w:type="dxa"/>
            <w:textDirection w:val="btLr"/>
            <w:vAlign w:val="center"/>
            <w:hideMark/>
          </w:tcPr>
          <w:p w:rsidR="00B95A45" w:rsidRPr="00767B51" w:rsidRDefault="00B95A45" w:rsidP="00BD2AF1">
            <w:pPr>
              <w:ind w:left="113" w:right="113"/>
              <w:rPr>
                <w:b/>
              </w:rPr>
            </w:pPr>
            <w:r w:rsidRPr="00767B51">
              <w:rPr>
                <w:b/>
              </w:rPr>
              <w:t>ПОУ (профессиональные образовательные учреждения)</w:t>
            </w:r>
          </w:p>
        </w:tc>
      </w:tr>
      <w:tr w:rsidR="00594E4A" w:rsidRPr="00767B51" w:rsidTr="00DD3A11">
        <w:trPr>
          <w:cantSplit/>
          <w:trHeight w:val="387"/>
          <w:tblHeader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4A" w:rsidRPr="00767B51" w:rsidRDefault="00594E4A" w:rsidP="00BD2AF1">
            <w:pPr>
              <w:ind w:left="101"/>
              <w:jc w:val="center"/>
              <w:rPr>
                <w:b/>
              </w:rPr>
            </w:pPr>
            <w:r w:rsidRPr="00767B51">
              <w:rPr>
                <w:b/>
              </w:rPr>
              <w:t>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4A" w:rsidRPr="00767B51" w:rsidRDefault="00594E4A" w:rsidP="00BD2AF1">
            <w:pPr>
              <w:jc w:val="center"/>
              <w:rPr>
                <w:b/>
              </w:rPr>
            </w:pPr>
            <w:r w:rsidRPr="00767B51">
              <w:rPr>
                <w:b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4A" w:rsidRPr="00767B51" w:rsidRDefault="00594E4A" w:rsidP="00BD2AF1">
            <w:pPr>
              <w:jc w:val="center"/>
              <w:rPr>
                <w:b/>
              </w:rPr>
            </w:pPr>
            <w:r w:rsidRPr="00767B51">
              <w:rPr>
                <w:b/>
              </w:rPr>
              <w:t>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4A" w:rsidRPr="00767B51" w:rsidRDefault="00594E4A" w:rsidP="00BD2AF1">
            <w:pPr>
              <w:jc w:val="center"/>
              <w:rPr>
                <w:b/>
              </w:rPr>
            </w:pPr>
            <w:r w:rsidRPr="00767B51">
              <w:rPr>
                <w:b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4A" w:rsidRPr="00767B51" w:rsidRDefault="00594E4A" w:rsidP="00BD2AF1">
            <w:pPr>
              <w:jc w:val="center"/>
              <w:rPr>
                <w:b/>
              </w:rPr>
            </w:pPr>
            <w:r w:rsidRPr="00767B51">
              <w:rPr>
                <w:b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4A" w:rsidRPr="00767B51" w:rsidRDefault="00594E4A" w:rsidP="00BD2AF1">
            <w:pPr>
              <w:jc w:val="center"/>
              <w:rPr>
                <w:b/>
              </w:rPr>
            </w:pPr>
            <w:r w:rsidRPr="00767B51">
              <w:rPr>
                <w:b/>
              </w:rPr>
              <w:t>6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4A" w:rsidRPr="00767B51" w:rsidRDefault="00594E4A" w:rsidP="00BD2AF1">
            <w:pPr>
              <w:jc w:val="center"/>
              <w:rPr>
                <w:b/>
              </w:rPr>
            </w:pPr>
            <w:r w:rsidRPr="00767B51">
              <w:rPr>
                <w:b/>
              </w:rPr>
              <w:t>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4A" w:rsidRPr="00767B51" w:rsidRDefault="00594E4A" w:rsidP="00BD2AF1">
            <w:pPr>
              <w:jc w:val="center"/>
              <w:rPr>
                <w:b/>
              </w:rPr>
            </w:pPr>
            <w:r w:rsidRPr="00767B51">
              <w:rPr>
                <w:b/>
              </w:rPr>
              <w:t>8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4A" w:rsidRPr="00767B51" w:rsidRDefault="00594E4A" w:rsidP="00BD2AF1">
            <w:pPr>
              <w:jc w:val="center"/>
              <w:rPr>
                <w:b/>
              </w:rPr>
            </w:pPr>
            <w:r w:rsidRPr="00767B51">
              <w:rPr>
                <w:b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4A" w:rsidRPr="00767B51" w:rsidRDefault="00594E4A" w:rsidP="00BD2AF1">
            <w:pPr>
              <w:jc w:val="center"/>
              <w:rPr>
                <w:b/>
              </w:rPr>
            </w:pPr>
            <w:r w:rsidRPr="00767B51">
              <w:rPr>
                <w:b/>
              </w:rPr>
              <w:t>10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4A" w:rsidRPr="00767B51" w:rsidRDefault="00594E4A" w:rsidP="00BD2AF1">
            <w:pPr>
              <w:jc w:val="center"/>
              <w:rPr>
                <w:b/>
              </w:rPr>
            </w:pPr>
            <w:r w:rsidRPr="00767B51">
              <w:rPr>
                <w:b/>
              </w:rPr>
              <w:t>11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4A" w:rsidRPr="00767B51" w:rsidRDefault="00594E4A" w:rsidP="00BD2AF1">
            <w:pPr>
              <w:ind w:left="-391" w:firstLine="391"/>
              <w:jc w:val="center"/>
              <w:rPr>
                <w:b/>
              </w:rPr>
            </w:pPr>
            <w:r w:rsidRPr="00767B51">
              <w:rPr>
                <w:b/>
              </w:rPr>
              <w:t>12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4A" w:rsidRPr="00767B51" w:rsidRDefault="00594E4A" w:rsidP="00BD2AF1">
            <w:pPr>
              <w:jc w:val="center"/>
              <w:rPr>
                <w:b/>
              </w:rPr>
            </w:pPr>
            <w:r w:rsidRPr="00767B51">
              <w:rPr>
                <w:b/>
              </w:rPr>
              <w:t>13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4A" w:rsidRPr="00767B51" w:rsidRDefault="00594E4A" w:rsidP="00BD2AF1">
            <w:pPr>
              <w:jc w:val="center"/>
              <w:rPr>
                <w:b/>
              </w:rPr>
            </w:pPr>
            <w:r w:rsidRPr="00767B51">
              <w:rPr>
                <w:b/>
              </w:rPr>
              <w:t>14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4A" w:rsidRPr="00767B51" w:rsidRDefault="00594E4A" w:rsidP="00BD2AF1">
            <w:pPr>
              <w:jc w:val="center"/>
              <w:rPr>
                <w:b/>
              </w:rPr>
            </w:pPr>
            <w:r w:rsidRPr="00767B51">
              <w:rPr>
                <w:b/>
              </w:rPr>
              <w:t>15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4A" w:rsidRPr="00767B51" w:rsidRDefault="00594E4A" w:rsidP="00BD2AF1">
            <w:pPr>
              <w:jc w:val="center"/>
              <w:rPr>
                <w:b/>
              </w:rPr>
            </w:pPr>
            <w:r w:rsidRPr="00767B51">
              <w:rPr>
                <w:b/>
              </w:rPr>
              <w:t>16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4A" w:rsidRPr="00767B51" w:rsidRDefault="00594E4A" w:rsidP="00BD2AF1">
            <w:pPr>
              <w:jc w:val="center"/>
              <w:rPr>
                <w:b/>
              </w:rPr>
            </w:pPr>
            <w:r w:rsidRPr="00767B51">
              <w:rPr>
                <w:b/>
              </w:rPr>
              <w:t>17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4A" w:rsidRPr="00767B51" w:rsidRDefault="00594E4A" w:rsidP="00BD2AF1">
            <w:pPr>
              <w:jc w:val="center"/>
              <w:rPr>
                <w:b/>
              </w:rPr>
            </w:pPr>
            <w:r w:rsidRPr="00767B51">
              <w:rPr>
                <w:b/>
              </w:rPr>
              <w:t>18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4A" w:rsidRPr="00767B51" w:rsidRDefault="00594E4A" w:rsidP="00BD2AF1">
            <w:pPr>
              <w:jc w:val="center"/>
              <w:rPr>
                <w:b/>
              </w:rPr>
            </w:pPr>
            <w:r w:rsidRPr="00767B51">
              <w:rPr>
                <w:b/>
              </w:rPr>
              <w:t>19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4A" w:rsidRPr="00767B51" w:rsidRDefault="00594E4A" w:rsidP="00BD2AF1">
            <w:pPr>
              <w:jc w:val="center"/>
              <w:rPr>
                <w:b/>
              </w:rPr>
            </w:pPr>
            <w:r w:rsidRPr="00767B51">
              <w:rPr>
                <w:b/>
              </w:rPr>
              <w:t>20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4A" w:rsidRPr="00767B51" w:rsidRDefault="00594E4A" w:rsidP="00BD2AF1">
            <w:pPr>
              <w:jc w:val="center"/>
              <w:rPr>
                <w:b/>
              </w:rPr>
            </w:pPr>
            <w:r w:rsidRPr="00767B51">
              <w:rPr>
                <w:b/>
              </w:rPr>
              <w:t>21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4A" w:rsidRPr="00767B51" w:rsidRDefault="00594E4A" w:rsidP="00BD2AF1">
            <w:pPr>
              <w:jc w:val="center"/>
              <w:rPr>
                <w:b/>
              </w:rPr>
            </w:pPr>
            <w:r w:rsidRPr="00767B51">
              <w:rPr>
                <w:b/>
              </w:rPr>
              <w:t>22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4A" w:rsidRPr="00767B51" w:rsidRDefault="00594E4A" w:rsidP="00BD2AF1">
            <w:pPr>
              <w:jc w:val="center"/>
              <w:rPr>
                <w:b/>
              </w:rPr>
            </w:pPr>
            <w:r w:rsidRPr="00767B51">
              <w:rPr>
                <w:b/>
              </w:rPr>
              <w:t>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4A" w:rsidRPr="00767B51" w:rsidRDefault="00594E4A" w:rsidP="00BD2AF1">
            <w:pPr>
              <w:jc w:val="center"/>
              <w:rPr>
                <w:b/>
              </w:rPr>
            </w:pPr>
            <w:r w:rsidRPr="00767B51">
              <w:rPr>
                <w:b/>
              </w:rPr>
              <w:t>24</w:t>
            </w:r>
          </w:p>
        </w:tc>
      </w:tr>
      <w:tr w:rsidR="00B6724A" w:rsidRPr="00767B51" w:rsidTr="00DD3A11">
        <w:trPr>
          <w:cantSplit/>
          <w:trHeight w:val="65"/>
          <w:jc w:val="center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24A" w:rsidRPr="00643884" w:rsidRDefault="00B6724A" w:rsidP="00B6724A">
            <w:pPr>
              <w:jc w:val="center"/>
              <w:rPr>
                <w:b/>
              </w:rPr>
            </w:pPr>
            <w:r w:rsidRPr="00643884">
              <w:rPr>
                <w:b/>
              </w:rPr>
              <w:t>Кафедра дошкольного образования</w:t>
            </w:r>
          </w:p>
          <w:p w:rsidR="00B6724A" w:rsidRPr="00767B51" w:rsidRDefault="00B6724A" w:rsidP="00B6724A">
            <w:pPr>
              <w:jc w:val="center"/>
              <w:rPr>
                <w:b/>
              </w:rPr>
            </w:pPr>
            <w:r w:rsidRPr="00643884">
              <w:rPr>
                <w:b/>
              </w:rPr>
              <w:t>(</w:t>
            </w:r>
            <w:r>
              <w:rPr>
                <w:b/>
              </w:rPr>
              <w:t xml:space="preserve">т. </w:t>
            </w:r>
            <w:r w:rsidRPr="00643884">
              <w:rPr>
                <w:b/>
              </w:rPr>
              <w:t>409-82-61)</w:t>
            </w:r>
          </w:p>
        </w:tc>
        <w:tc>
          <w:tcPr>
            <w:tcW w:w="2933" w:type="dxa"/>
            <w:shd w:val="clear" w:color="auto" w:fill="auto"/>
          </w:tcPr>
          <w:p w:rsidR="00B6724A" w:rsidRPr="00643884" w:rsidRDefault="00B6724A" w:rsidP="00B6724A">
            <w:r w:rsidRPr="00643884">
              <w:rPr>
                <w:color w:val="000000"/>
              </w:rPr>
              <w:t>Современные подходы к организации художественно- эстетического развития детей в условиях реализации ФГОС ДО</w:t>
            </w:r>
            <w:r w:rsidRPr="00643884">
              <w:t xml:space="preserve"> </w:t>
            </w:r>
          </w:p>
          <w:p w:rsidR="00B6724A" w:rsidRPr="00643884" w:rsidRDefault="00B6724A" w:rsidP="00B6724A">
            <w:r w:rsidRPr="00643884">
              <w:t>2.1.К.1.2</w:t>
            </w:r>
            <w:r w:rsidR="00F30359">
              <w:t xml:space="preserve"> (</w:t>
            </w:r>
            <w:r w:rsidRPr="00643884">
              <w:t>04.10.21-13.12.21</w:t>
            </w:r>
            <w:r w:rsidR="00F30359">
              <w:t>)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B6724A" w:rsidRPr="00961738" w:rsidRDefault="00B6724A" w:rsidP="00B6724A">
            <w:pPr>
              <w:jc w:val="center"/>
              <w:rPr>
                <w:b/>
              </w:rPr>
            </w:pPr>
            <w:r w:rsidRPr="00961738">
              <w:rPr>
                <w:b/>
              </w:rPr>
              <w:t>72</w:t>
            </w:r>
          </w:p>
        </w:tc>
        <w:tc>
          <w:tcPr>
            <w:tcW w:w="461" w:type="dxa"/>
            <w:vAlign w:val="center"/>
          </w:tcPr>
          <w:p w:rsidR="00B6724A" w:rsidRDefault="00B6724A" w:rsidP="00B67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461" w:type="dxa"/>
            <w:vAlign w:val="center"/>
          </w:tcPr>
          <w:p w:rsidR="00B6724A" w:rsidRDefault="00B6724A" w:rsidP="00B67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1" w:type="dxa"/>
            <w:vAlign w:val="center"/>
          </w:tcPr>
          <w:p w:rsidR="00B6724A" w:rsidRDefault="00B6724A" w:rsidP="00B67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2" w:type="dxa"/>
            <w:vAlign w:val="center"/>
          </w:tcPr>
          <w:p w:rsidR="00B6724A" w:rsidRDefault="00B6724A" w:rsidP="00B67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2" w:type="dxa"/>
            <w:vAlign w:val="center"/>
          </w:tcPr>
          <w:p w:rsidR="00B6724A" w:rsidRDefault="00B6724A" w:rsidP="00B67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2" w:type="dxa"/>
            <w:vAlign w:val="center"/>
          </w:tcPr>
          <w:p w:rsidR="00B6724A" w:rsidRDefault="00B6724A" w:rsidP="00B67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63" w:type="dxa"/>
            <w:vAlign w:val="center"/>
          </w:tcPr>
          <w:p w:rsidR="00B6724A" w:rsidRDefault="00B6724A" w:rsidP="00B67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3" w:type="dxa"/>
            <w:vAlign w:val="center"/>
          </w:tcPr>
          <w:p w:rsidR="00B6724A" w:rsidRDefault="00B6724A" w:rsidP="00B67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3" w:type="dxa"/>
            <w:vAlign w:val="center"/>
          </w:tcPr>
          <w:p w:rsidR="00B6724A" w:rsidRDefault="00B6724A" w:rsidP="00B67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63" w:type="dxa"/>
            <w:vAlign w:val="center"/>
          </w:tcPr>
          <w:p w:rsidR="00B6724A" w:rsidRDefault="00B6724A" w:rsidP="00B67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3" w:type="dxa"/>
            <w:vAlign w:val="center"/>
          </w:tcPr>
          <w:p w:rsidR="00B6724A" w:rsidRDefault="00B6724A" w:rsidP="00B67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3" w:type="dxa"/>
            <w:vAlign w:val="center"/>
          </w:tcPr>
          <w:p w:rsidR="00B6724A" w:rsidRDefault="00B6724A" w:rsidP="00B67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63" w:type="dxa"/>
            <w:vAlign w:val="center"/>
          </w:tcPr>
          <w:p w:rsidR="00B6724A" w:rsidRDefault="00B6724A" w:rsidP="00B67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3" w:type="dxa"/>
            <w:vAlign w:val="center"/>
          </w:tcPr>
          <w:p w:rsidR="00B6724A" w:rsidRDefault="00B6724A" w:rsidP="00B67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63" w:type="dxa"/>
            <w:vAlign w:val="center"/>
          </w:tcPr>
          <w:p w:rsidR="00B6724A" w:rsidRDefault="00B6724A" w:rsidP="00B67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3" w:type="dxa"/>
            <w:vAlign w:val="center"/>
          </w:tcPr>
          <w:p w:rsidR="00B6724A" w:rsidRDefault="00B6724A" w:rsidP="00B67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63" w:type="dxa"/>
            <w:vAlign w:val="center"/>
          </w:tcPr>
          <w:p w:rsidR="00B6724A" w:rsidRDefault="00B6724A" w:rsidP="00B67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63" w:type="dxa"/>
            <w:vAlign w:val="center"/>
          </w:tcPr>
          <w:p w:rsidR="00B6724A" w:rsidRDefault="00B6724A" w:rsidP="00B67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3" w:type="dxa"/>
            <w:vAlign w:val="center"/>
          </w:tcPr>
          <w:p w:rsidR="00B6724A" w:rsidRDefault="00B6724A" w:rsidP="00B67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B6724A" w:rsidRPr="00151FCA" w:rsidRDefault="00B6724A" w:rsidP="00B6724A">
            <w:pPr>
              <w:jc w:val="center"/>
              <w:rPr>
                <w:b/>
              </w:rPr>
            </w:pPr>
            <w:r w:rsidRPr="00151FCA">
              <w:rPr>
                <w:b/>
              </w:rPr>
              <w:t>0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B6724A" w:rsidRPr="00151FCA" w:rsidRDefault="00B6724A" w:rsidP="00B6724A">
            <w:pPr>
              <w:jc w:val="center"/>
              <w:rPr>
                <w:rFonts w:eastAsia="Calibri"/>
                <w:b/>
              </w:rPr>
            </w:pPr>
            <w:r w:rsidRPr="00151FCA">
              <w:rPr>
                <w:rFonts w:eastAsia="Calibri"/>
                <w:b/>
              </w:rPr>
              <w:t>0</w:t>
            </w:r>
          </w:p>
        </w:tc>
      </w:tr>
      <w:tr w:rsidR="001856EB" w:rsidRPr="00767B51" w:rsidTr="00DD3A11">
        <w:trPr>
          <w:cantSplit/>
          <w:trHeight w:val="62"/>
          <w:jc w:val="center"/>
        </w:trPr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6EB" w:rsidRPr="00643884" w:rsidRDefault="001856EB" w:rsidP="001856EB">
            <w:pPr>
              <w:jc w:val="center"/>
              <w:rPr>
                <w:b/>
              </w:rPr>
            </w:pPr>
          </w:p>
        </w:tc>
        <w:tc>
          <w:tcPr>
            <w:tcW w:w="2933" w:type="dxa"/>
            <w:shd w:val="clear" w:color="auto" w:fill="auto"/>
          </w:tcPr>
          <w:p w:rsidR="001856EB" w:rsidRPr="00643884" w:rsidRDefault="001856EB" w:rsidP="001856EB">
            <w:pPr>
              <w:shd w:val="clear" w:color="auto" w:fill="FFFFFF"/>
            </w:pPr>
            <w:r w:rsidRPr="00643884">
              <w:rPr>
                <w:color w:val="000000"/>
              </w:rPr>
              <w:t>Деятельность педагога ДОО по проектированию и реализации образовательного процесса в контексте ФГОС ДО</w:t>
            </w:r>
          </w:p>
          <w:p w:rsidR="001856EB" w:rsidRPr="00F30359" w:rsidRDefault="001856EB" w:rsidP="001856EB">
            <w:pPr>
              <w:shd w:val="clear" w:color="auto" w:fill="FFFFFF"/>
            </w:pPr>
            <w:r w:rsidRPr="00643884">
              <w:t>2.1.К.2.2</w:t>
            </w:r>
            <w:r w:rsidR="00F30359">
              <w:t xml:space="preserve"> (</w:t>
            </w:r>
            <w:r w:rsidRPr="00643884">
              <w:t>29.09.21- 08.12.21</w:t>
            </w:r>
            <w:r w:rsidR="00F30359">
              <w:t>)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1856EB" w:rsidRDefault="001856EB" w:rsidP="001856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461" w:type="dxa"/>
            <w:vAlign w:val="center"/>
          </w:tcPr>
          <w:p w:rsidR="001856EB" w:rsidRDefault="001856EB" w:rsidP="001856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461" w:type="dxa"/>
            <w:vAlign w:val="center"/>
          </w:tcPr>
          <w:p w:rsidR="001856EB" w:rsidRDefault="001856EB" w:rsidP="001856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1" w:type="dxa"/>
            <w:vAlign w:val="center"/>
          </w:tcPr>
          <w:p w:rsidR="001856EB" w:rsidRDefault="001856EB" w:rsidP="001856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2" w:type="dxa"/>
            <w:vAlign w:val="center"/>
          </w:tcPr>
          <w:p w:rsidR="001856EB" w:rsidRDefault="001856EB" w:rsidP="001856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2" w:type="dxa"/>
            <w:vAlign w:val="center"/>
          </w:tcPr>
          <w:p w:rsidR="001856EB" w:rsidRDefault="001856EB" w:rsidP="001856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2" w:type="dxa"/>
            <w:vAlign w:val="center"/>
          </w:tcPr>
          <w:p w:rsidR="001856EB" w:rsidRDefault="001856EB" w:rsidP="001856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63" w:type="dxa"/>
            <w:vAlign w:val="center"/>
          </w:tcPr>
          <w:p w:rsidR="001856EB" w:rsidRDefault="001856EB" w:rsidP="001856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3" w:type="dxa"/>
            <w:vAlign w:val="center"/>
          </w:tcPr>
          <w:p w:rsidR="001856EB" w:rsidRDefault="001856EB" w:rsidP="001856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63" w:type="dxa"/>
            <w:vAlign w:val="center"/>
          </w:tcPr>
          <w:p w:rsidR="001856EB" w:rsidRDefault="001856EB" w:rsidP="001856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3" w:type="dxa"/>
            <w:vAlign w:val="center"/>
          </w:tcPr>
          <w:p w:rsidR="001856EB" w:rsidRDefault="001856EB" w:rsidP="001856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3" w:type="dxa"/>
            <w:vAlign w:val="center"/>
          </w:tcPr>
          <w:p w:rsidR="001856EB" w:rsidRDefault="001856EB" w:rsidP="001856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3" w:type="dxa"/>
            <w:vAlign w:val="center"/>
          </w:tcPr>
          <w:p w:rsidR="001856EB" w:rsidRDefault="001856EB" w:rsidP="001856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63" w:type="dxa"/>
            <w:vAlign w:val="center"/>
          </w:tcPr>
          <w:p w:rsidR="001856EB" w:rsidRDefault="001856EB" w:rsidP="001856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3" w:type="dxa"/>
            <w:vAlign w:val="center"/>
          </w:tcPr>
          <w:p w:rsidR="001856EB" w:rsidRDefault="001856EB" w:rsidP="001856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63" w:type="dxa"/>
            <w:vAlign w:val="center"/>
          </w:tcPr>
          <w:p w:rsidR="001856EB" w:rsidRDefault="001856EB" w:rsidP="001856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3" w:type="dxa"/>
            <w:vAlign w:val="center"/>
          </w:tcPr>
          <w:p w:rsidR="001856EB" w:rsidRDefault="001856EB" w:rsidP="001856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63" w:type="dxa"/>
            <w:vAlign w:val="center"/>
          </w:tcPr>
          <w:p w:rsidR="001856EB" w:rsidRDefault="001856EB" w:rsidP="001856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63" w:type="dxa"/>
            <w:vAlign w:val="center"/>
          </w:tcPr>
          <w:p w:rsidR="001856EB" w:rsidRDefault="001856EB" w:rsidP="001856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3" w:type="dxa"/>
            <w:vAlign w:val="center"/>
          </w:tcPr>
          <w:p w:rsidR="001856EB" w:rsidRDefault="001856EB" w:rsidP="001856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1856EB" w:rsidRPr="00AD6817" w:rsidRDefault="001856EB" w:rsidP="001856E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1856EB" w:rsidRPr="00AD6817" w:rsidRDefault="001856EB" w:rsidP="001856E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</w:tr>
      <w:tr w:rsidR="001856EB" w:rsidRPr="00767B51" w:rsidTr="00DD3A11">
        <w:trPr>
          <w:cantSplit/>
          <w:trHeight w:val="62"/>
          <w:jc w:val="center"/>
        </w:trPr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6EB" w:rsidRPr="00643884" w:rsidRDefault="001856EB" w:rsidP="001856EB">
            <w:pPr>
              <w:jc w:val="center"/>
              <w:rPr>
                <w:b/>
              </w:rPr>
            </w:pPr>
          </w:p>
        </w:tc>
        <w:tc>
          <w:tcPr>
            <w:tcW w:w="2933" w:type="dxa"/>
            <w:shd w:val="clear" w:color="auto" w:fill="auto"/>
          </w:tcPr>
          <w:p w:rsidR="001856EB" w:rsidRPr="00643884" w:rsidRDefault="009E4041" w:rsidP="001856EB">
            <w:hyperlink r:id="rId7" w:tgtFrame="_blank" w:history="1">
              <w:r w:rsidR="001856EB" w:rsidRPr="00643884">
                <w:t>Речевое развитие детей дошкольного возраста в условиях ФГОС дошкольного образования</w:t>
              </w:r>
            </w:hyperlink>
          </w:p>
          <w:p w:rsidR="001856EB" w:rsidRPr="00643884" w:rsidRDefault="001856EB" w:rsidP="001856EB">
            <w:r w:rsidRPr="00643884">
              <w:t>2.1.К.3.2</w:t>
            </w:r>
            <w:r w:rsidR="00F30359">
              <w:t xml:space="preserve"> (</w:t>
            </w:r>
            <w:r w:rsidRPr="00643884">
              <w:t>23.09.21-09.12.21</w:t>
            </w:r>
            <w:r w:rsidR="00F30359">
              <w:t>)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1856EB" w:rsidRDefault="001856EB" w:rsidP="001856EB">
            <w:pPr>
              <w:jc w:val="right"/>
              <w:rPr>
                <w:b/>
                <w:bCs/>
              </w:rPr>
            </w:pPr>
          </w:p>
          <w:p w:rsidR="001856EB" w:rsidRDefault="001856EB" w:rsidP="001856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461" w:type="dxa"/>
            <w:vAlign w:val="center"/>
          </w:tcPr>
          <w:p w:rsidR="001856EB" w:rsidRDefault="001856EB" w:rsidP="001856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461" w:type="dxa"/>
            <w:vAlign w:val="center"/>
          </w:tcPr>
          <w:p w:rsidR="001856EB" w:rsidRDefault="001856EB" w:rsidP="001856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61" w:type="dxa"/>
            <w:vAlign w:val="center"/>
          </w:tcPr>
          <w:p w:rsidR="001856EB" w:rsidRDefault="001856EB" w:rsidP="001856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62" w:type="dxa"/>
            <w:vAlign w:val="center"/>
          </w:tcPr>
          <w:p w:rsidR="001856EB" w:rsidRDefault="001856EB" w:rsidP="001856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2" w:type="dxa"/>
            <w:vAlign w:val="center"/>
          </w:tcPr>
          <w:p w:rsidR="001856EB" w:rsidRDefault="001856EB" w:rsidP="001856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2" w:type="dxa"/>
            <w:vAlign w:val="center"/>
          </w:tcPr>
          <w:p w:rsidR="001856EB" w:rsidRDefault="001856EB" w:rsidP="001856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3" w:type="dxa"/>
            <w:vAlign w:val="center"/>
          </w:tcPr>
          <w:p w:rsidR="001856EB" w:rsidRDefault="001856EB" w:rsidP="001856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63" w:type="dxa"/>
            <w:vAlign w:val="center"/>
          </w:tcPr>
          <w:p w:rsidR="001856EB" w:rsidRDefault="001856EB" w:rsidP="001856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3" w:type="dxa"/>
            <w:vAlign w:val="center"/>
          </w:tcPr>
          <w:p w:rsidR="001856EB" w:rsidRDefault="001856EB" w:rsidP="001856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3" w:type="dxa"/>
            <w:vAlign w:val="center"/>
          </w:tcPr>
          <w:p w:rsidR="001856EB" w:rsidRDefault="001856EB" w:rsidP="001856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3" w:type="dxa"/>
            <w:vAlign w:val="center"/>
          </w:tcPr>
          <w:p w:rsidR="001856EB" w:rsidRDefault="001856EB" w:rsidP="001856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63" w:type="dxa"/>
            <w:vAlign w:val="center"/>
          </w:tcPr>
          <w:p w:rsidR="001856EB" w:rsidRDefault="001856EB" w:rsidP="001856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3" w:type="dxa"/>
            <w:vAlign w:val="center"/>
          </w:tcPr>
          <w:p w:rsidR="001856EB" w:rsidRDefault="001856EB" w:rsidP="001856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63" w:type="dxa"/>
            <w:vAlign w:val="center"/>
          </w:tcPr>
          <w:p w:rsidR="001856EB" w:rsidRDefault="001856EB" w:rsidP="001856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3" w:type="dxa"/>
            <w:vAlign w:val="center"/>
          </w:tcPr>
          <w:p w:rsidR="001856EB" w:rsidRDefault="001856EB" w:rsidP="001856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63" w:type="dxa"/>
            <w:vAlign w:val="center"/>
          </w:tcPr>
          <w:p w:rsidR="001856EB" w:rsidRDefault="001856EB" w:rsidP="001856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3" w:type="dxa"/>
            <w:vAlign w:val="center"/>
          </w:tcPr>
          <w:p w:rsidR="001856EB" w:rsidRDefault="001856EB" w:rsidP="001856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3" w:type="dxa"/>
            <w:vAlign w:val="center"/>
          </w:tcPr>
          <w:p w:rsidR="001856EB" w:rsidRDefault="001856EB" w:rsidP="001856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63" w:type="dxa"/>
            <w:vAlign w:val="center"/>
          </w:tcPr>
          <w:p w:rsidR="001856EB" w:rsidRDefault="001856EB" w:rsidP="001856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1856EB" w:rsidRPr="00B35D38" w:rsidRDefault="001856EB" w:rsidP="001856E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1856EB" w:rsidRPr="00B35D38" w:rsidRDefault="001856EB" w:rsidP="001856E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856EB" w:rsidRPr="00767B51" w:rsidTr="00DD3A11">
        <w:trPr>
          <w:cantSplit/>
          <w:trHeight w:val="372"/>
          <w:jc w:val="center"/>
        </w:trPr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6EB" w:rsidRPr="00767B51" w:rsidRDefault="001856EB" w:rsidP="001856EB">
            <w:pPr>
              <w:jc w:val="center"/>
              <w:rPr>
                <w:b/>
              </w:rPr>
            </w:pPr>
          </w:p>
        </w:tc>
        <w:tc>
          <w:tcPr>
            <w:tcW w:w="2933" w:type="dxa"/>
            <w:shd w:val="clear" w:color="auto" w:fill="auto"/>
          </w:tcPr>
          <w:p w:rsidR="001856EB" w:rsidRPr="00643884" w:rsidRDefault="009E4041" w:rsidP="001856EB">
            <w:hyperlink r:id="rId8" w:tgtFrame="_blank" w:history="1">
              <w:r w:rsidR="001856EB" w:rsidRPr="00643884">
                <w:t>Современные подходы к развитию детей раннего возраста в соответствии с ФГОС ДО</w:t>
              </w:r>
            </w:hyperlink>
          </w:p>
          <w:p w:rsidR="001856EB" w:rsidRPr="00643884" w:rsidRDefault="001856EB" w:rsidP="001856EB">
            <w:r w:rsidRPr="00643884">
              <w:t>2.1.К.5</w:t>
            </w:r>
            <w:r w:rsidR="00F30359">
              <w:t xml:space="preserve"> (</w:t>
            </w:r>
            <w:r w:rsidRPr="00643884">
              <w:t>01.10.21-10.12.21</w:t>
            </w:r>
            <w:r w:rsidR="00F30359">
              <w:t>)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1856EB" w:rsidRDefault="001856EB" w:rsidP="001856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461" w:type="dxa"/>
            <w:vAlign w:val="center"/>
          </w:tcPr>
          <w:p w:rsidR="001856EB" w:rsidRDefault="001856EB" w:rsidP="001856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461" w:type="dxa"/>
            <w:vAlign w:val="center"/>
          </w:tcPr>
          <w:p w:rsidR="001856EB" w:rsidRDefault="001856EB" w:rsidP="001856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1" w:type="dxa"/>
            <w:vAlign w:val="center"/>
          </w:tcPr>
          <w:p w:rsidR="001856EB" w:rsidRDefault="001856EB" w:rsidP="001856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2" w:type="dxa"/>
            <w:vAlign w:val="center"/>
          </w:tcPr>
          <w:p w:rsidR="001856EB" w:rsidRDefault="001856EB" w:rsidP="001856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62" w:type="dxa"/>
            <w:vAlign w:val="center"/>
          </w:tcPr>
          <w:p w:rsidR="001856EB" w:rsidRDefault="001856EB" w:rsidP="001856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62" w:type="dxa"/>
            <w:vAlign w:val="center"/>
          </w:tcPr>
          <w:p w:rsidR="001856EB" w:rsidRDefault="001856EB" w:rsidP="001856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3" w:type="dxa"/>
            <w:vAlign w:val="center"/>
          </w:tcPr>
          <w:p w:rsidR="001856EB" w:rsidRDefault="001856EB" w:rsidP="001856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3" w:type="dxa"/>
            <w:vAlign w:val="center"/>
          </w:tcPr>
          <w:p w:rsidR="001856EB" w:rsidRDefault="001856EB" w:rsidP="001856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63" w:type="dxa"/>
            <w:vAlign w:val="center"/>
          </w:tcPr>
          <w:p w:rsidR="001856EB" w:rsidRDefault="001856EB" w:rsidP="001856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63" w:type="dxa"/>
            <w:vAlign w:val="center"/>
          </w:tcPr>
          <w:p w:rsidR="001856EB" w:rsidRDefault="001856EB" w:rsidP="001856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3" w:type="dxa"/>
            <w:vAlign w:val="center"/>
          </w:tcPr>
          <w:p w:rsidR="001856EB" w:rsidRDefault="001856EB" w:rsidP="001856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3" w:type="dxa"/>
            <w:vAlign w:val="center"/>
          </w:tcPr>
          <w:p w:rsidR="001856EB" w:rsidRDefault="001856EB" w:rsidP="001856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3" w:type="dxa"/>
            <w:vAlign w:val="center"/>
          </w:tcPr>
          <w:p w:rsidR="001856EB" w:rsidRDefault="001856EB" w:rsidP="001856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63" w:type="dxa"/>
            <w:vAlign w:val="center"/>
          </w:tcPr>
          <w:p w:rsidR="001856EB" w:rsidRDefault="001856EB" w:rsidP="001856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3" w:type="dxa"/>
            <w:vAlign w:val="center"/>
          </w:tcPr>
          <w:p w:rsidR="001856EB" w:rsidRDefault="001856EB" w:rsidP="001856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63" w:type="dxa"/>
            <w:vAlign w:val="center"/>
          </w:tcPr>
          <w:p w:rsidR="001856EB" w:rsidRDefault="001856EB" w:rsidP="001856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3" w:type="dxa"/>
            <w:vAlign w:val="center"/>
          </w:tcPr>
          <w:p w:rsidR="001856EB" w:rsidRDefault="001856EB" w:rsidP="001856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3" w:type="dxa"/>
            <w:vAlign w:val="center"/>
          </w:tcPr>
          <w:p w:rsidR="001856EB" w:rsidRDefault="001856EB" w:rsidP="001856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63" w:type="dxa"/>
            <w:vAlign w:val="center"/>
          </w:tcPr>
          <w:p w:rsidR="001856EB" w:rsidRDefault="001856EB" w:rsidP="001856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:rsidR="001856EB" w:rsidRPr="00B57B34" w:rsidRDefault="001856EB" w:rsidP="001856EB">
            <w:pPr>
              <w:tabs>
                <w:tab w:val="center" w:pos="144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1856EB" w:rsidRPr="00B35D38" w:rsidRDefault="001856EB" w:rsidP="001856E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856EB" w:rsidRPr="00767B51" w:rsidTr="00DD3A11">
        <w:trPr>
          <w:cantSplit/>
          <w:trHeight w:val="165"/>
          <w:jc w:val="center"/>
        </w:trPr>
        <w:tc>
          <w:tcPr>
            <w:tcW w:w="1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56EB" w:rsidRPr="00BD19CC" w:rsidRDefault="001856EB" w:rsidP="001856EB">
            <w:pPr>
              <w:jc w:val="center"/>
              <w:rPr>
                <w:b/>
                <w:color w:val="000000"/>
              </w:rPr>
            </w:pPr>
            <w:r w:rsidRPr="00BD19CC">
              <w:rPr>
                <w:b/>
                <w:color w:val="000000"/>
              </w:rPr>
              <w:t>Кафедра начального образования</w:t>
            </w:r>
          </w:p>
          <w:p w:rsidR="001856EB" w:rsidRPr="00151FCA" w:rsidRDefault="001856EB" w:rsidP="001856E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(т. </w:t>
            </w:r>
            <w:r w:rsidRPr="00BD19CC">
              <w:rPr>
                <w:b/>
                <w:color w:val="000000"/>
              </w:rPr>
              <w:t>409-82-80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EB" w:rsidRPr="00BD19CC" w:rsidRDefault="001856EB" w:rsidP="001856EB">
            <w:r w:rsidRPr="00BD19CC">
              <w:t xml:space="preserve">Управление образовательным процессом в начальной школе в условиях реализации ФГОС. </w:t>
            </w:r>
          </w:p>
          <w:p w:rsidR="001856EB" w:rsidRPr="00BD19CC" w:rsidRDefault="001856EB" w:rsidP="001856EB">
            <w:r>
              <w:t>2.2.К.1</w:t>
            </w:r>
          </w:p>
          <w:p w:rsidR="001856EB" w:rsidRPr="001B316D" w:rsidRDefault="001856EB" w:rsidP="001856EB">
            <w:pPr>
              <w:rPr>
                <w:b/>
              </w:rPr>
            </w:pPr>
            <w:r w:rsidRPr="00BD19CC">
              <w:t>16.09.2021 – 27.12.2021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1856EB" w:rsidRPr="00BD19CC" w:rsidRDefault="001856EB" w:rsidP="001856EB">
            <w:pPr>
              <w:jc w:val="center"/>
              <w:rPr>
                <w:b/>
              </w:rPr>
            </w:pPr>
            <w:r w:rsidRPr="00BD19CC">
              <w:rPr>
                <w:b/>
              </w:rPr>
              <w:t>72</w:t>
            </w:r>
          </w:p>
        </w:tc>
        <w:tc>
          <w:tcPr>
            <w:tcW w:w="461" w:type="dxa"/>
            <w:vAlign w:val="center"/>
          </w:tcPr>
          <w:p w:rsidR="001856EB" w:rsidRPr="00BD19CC" w:rsidRDefault="001856EB" w:rsidP="001856EB">
            <w:pPr>
              <w:jc w:val="center"/>
              <w:rPr>
                <w:b/>
              </w:rPr>
            </w:pPr>
            <w:r w:rsidRPr="00BD19CC">
              <w:rPr>
                <w:b/>
              </w:rPr>
              <w:t>25</w:t>
            </w:r>
          </w:p>
        </w:tc>
        <w:tc>
          <w:tcPr>
            <w:tcW w:w="461" w:type="dxa"/>
            <w:vAlign w:val="center"/>
          </w:tcPr>
          <w:p w:rsidR="001856EB" w:rsidRPr="00BD19CC" w:rsidRDefault="001856EB" w:rsidP="001856EB">
            <w:pPr>
              <w:jc w:val="center"/>
              <w:rPr>
                <w:b/>
              </w:rPr>
            </w:pPr>
            <w:r w:rsidRPr="00BD19CC">
              <w:rPr>
                <w:b/>
              </w:rPr>
              <w:t>1</w:t>
            </w:r>
          </w:p>
        </w:tc>
        <w:tc>
          <w:tcPr>
            <w:tcW w:w="461" w:type="dxa"/>
            <w:vAlign w:val="center"/>
          </w:tcPr>
          <w:p w:rsidR="001856EB" w:rsidRPr="00BD19CC" w:rsidRDefault="001856EB" w:rsidP="001856EB">
            <w:pPr>
              <w:jc w:val="center"/>
              <w:rPr>
                <w:b/>
              </w:rPr>
            </w:pPr>
            <w:r w:rsidRPr="00BD19CC">
              <w:rPr>
                <w:b/>
              </w:rPr>
              <w:t>1</w:t>
            </w:r>
          </w:p>
        </w:tc>
        <w:tc>
          <w:tcPr>
            <w:tcW w:w="462" w:type="dxa"/>
            <w:vAlign w:val="center"/>
          </w:tcPr>
          <w:p w:rsidR="001856EB" w:rsidRPr="00BD19CC" w:rsidRDefault="001856EB" w:rsidP="001856EB">
            <w:pPr>
              <w:jc w:val="center"/>
              <w:rPr>
                <w:b/>
              </w:rPr>
            </w:pPr>
            <w:r w:rsidRPr="00BD19CC">
              <w:rPr>
                <w:b/>
              </w:rPr>
              <w:t>2</w:t>
            </w:r>
          </w:p>
        </w:tc>
        <w:tc>
          <w:tcPr>
            <w:tcW w:w="462" w:type="dxa"/>
            <w:vAlign w:val="center"/>
          </w:tcPr>
          <w:p w:rsidR="001856EB" w:rsidRPr="00BD19CC" w:rsidRDefault="001856EB" w:rsidP="001856EB">
            <w:pPr>
              <w:jc w:val="center"/>
              <w:rPr>
                <w:b/>
              </w:rPr>
            </w:pPr>
            <w:r w:rsidRPr="00BD19CC">
              <w:rPr>
                <w:b/>
              </w:rPr>
              <w:t>2</w:t>
            </w:r>
          </w:p>
        </w:tc>
        <w:tc>
          <w:tcPr>
            <w:tcW w:w="462" w:type="dxa"/>
            <w:vAlign w:val="center"/>
          </w:tcPr>
          <w:p w:rsidR="001856EB" w:rsidRPr="00BD19CC" w:rsidRDefault="001856EB" w:rsidP="001856EB">
            <w:pPr>
              <w:jc w:val="center"/>
              <w:rPr>
                <w:b/>
              </w:rPr>
            </w:pPr>
            <w:r w:rsidRPr="00BD19CC">
              <w:rPr>
                <w:b/>
              </w:rPr>
              <w:t>2</w:t>
            </w:r>
          </w:p>
        </w:tc>
        <w:tc>
          <w:tcPr>
            <w:tcW w:w="463" w:type="dxa"/>
            <w:vAlign w:val="center"/>
          </w:tcPr>
          <w:p w:rsidR="001856EB" w:rsidRPr="00BD19CC" w:rsidRDefault="001856EB" w:rsidP="001856EB">
            <w:pPr>
              <w:jc w:val="center"/>
              <w:rPr>
                <w:b/>
              </w:rPr>
            </w:pPr>
            <w:r w:rsidRPr="00BD19CC">
              <w:rPr>
                <w:b/>
              </w:rPr>
              <w:t>1</w:t>
            </w:r>
          </w:p>
        </w:tc>
        <w:tc>
          <w:tcPr>
            <w:tcW w:w="463" w:type="dxa"/>
            <w:vAlign w:val="center"/>
          </w:tcPr>
          <w:p w:rsidR="001856EB" w:rsidRPr="00BD19CC" w:rsidRDefault="001856EB" w:rsidP="001856EB">
            <w:pPr>
              <w:jc w:val="center"/>
              <w:rPr>
                <w:b/>
              </w:rPr>
            </w:pPr>
            <w:r w:rsidRPr="00BD19CC">
              <w:rPr>
                <w:b/>
              </w:rPr>
              <w:t>1</w:t>
            </w:r>
          </w:p>
        </w:tc>
        <w:tc>
          <w:tcPr>
            <w:tcW w:w="463" w:type="dxa"/>
            <w:vAlign w:val="center"/>
          </w:tcPr>
          <w:p w:rsidR="001856EB" w:rsidRPr="00BD19CC" w:rsidRDefault="001856EB" w:rsidP="001856EB">
            <w:pPr>
              <w:ind w:left="-391" w:firstLine="391"/>
              <w:jc w:val="center"/>
              <w:rPr>
                <w:b/>
              </w:rPr>
            </w:pPr>
            <w:r w:rsidRPr="00BD19CC">
              <w:rPr>
                <w:b/>
              </w:rPr>
              <w:t>1</w:t>
            </w:r>
          </w:p>
        </w:tc>
        <w:tc>
          <w:tcPr>
            <w:tcW w:w="463" w:type="dxa"/>
            <w:vAlign w:val="center"/>
          </w:tcPr>
          <w:p w:rsidR="001856EB" w:rsidRPr="00BD19CC" w:rsidRDefault="001856EB" w:rsidP="001856EB">
            <w:pPr>
              <w:jc w:val="center"/>
              <w:rPr>
                <w:b/>
              </w:rPr>
            </w:pPr>
            <w:r w:rsidRPr="00BD19CC">
              <w:rPr>
                <w:b/>
              </w:rPr>
              <w:t>1</w:t>
            </w:r>
          </w:p>
        </w:tc>
        <w:tc>
          <w:tcPr>
            <w:tcW w:w="463" w:type="dxa"/>
            <w:vAlign w:val="center"/>
          </w:tcPr>
          <w:p w:rsidR="001856EB" w:rsidRPr="00BD19CC" w:rsidRDefault="001856EB" w:rsidP="001856EB">
            <w:pPr>
              <w:jc w:val="center"/>
              <w:rPr>
                <w:b/>
              </w:rPr>
            </w:pPr>
            <w:r w:rsidRPr="00BD19CC">
              <w:rPr>
                <w:b/>
              </w:rPr>
              <w:t>1</w:t>
            </w:r>
          </w:p>
        </w:tc>
        <w:tc>
          <w:tcPr>
            <w:tcW w:w="463" w:type="dxa"/>
            <w:vAlign w:val="center"/>
          </w:tcPr>
          <w:p w:rsidR="001856EB" w:rsidRPr="00BD19CC" w:rsidRDefault="001856EB" w:rsidP="001856EB">
            <w:pPr>
              <w:jc w:val="center"/>
              <w:rPr>
                <w:b/>
              </w:rPr>
            </w:pPr>
            <w:r w:rsidRPr="00BD19CC">
              <w:rPr>
                <w:b/>
              </w:rPr>
              <w:t>1</w:t>
            </w:r>
          </w:p>
        </w:tc>
        <w:tc>
          <w:tcPr>
            <w:tcW w:w="463" w:type="dxa"/>
            <w:vAlign w:val="center"/>
          </w:tcPr>
          <w:p w:rsidR="001856EB" w:rsidRPr="00BD19CC" w:rsidRDefault="001856EB" w:rsidP="001856EB">
            <w:pPr>
              <w:jc w:val="center"/>
              <w:rPr>
                <w:b/>
              </w:rPr>
            </w:pPr>
            <w:r w:rsidRPr="00BD19CC">
              <w:rPr>
                <w:b/>
              </w:rPr>
              <w:t>2</w:t>
            </w:r>
          </w:p>
        </w:tc>
        <w:tc>
          <w:tcPr>
            <w:tcW w:w="463" w:type="dxa"/>
            <w:vAlign w:val="center"/>
          </w:tcPr>
          <w:p w:rsidR="001856EB" w:rsidRPr="00BD19CC" w:rsidRDefault="001856EB" w:rsidP="001856EB">
            <w:pPr>
              <w:jc w:val="center"/>
              <w:rPr>
                <w:b/>
              </w:rPr>
            </w:pPr>
            <w:r w:rsidRPr="00BD19CC">
              <w:rPr>
                <w:b/>
              </w:rPr>
              <w:t>1</w:t>
            </w:r>
          </w:p>
        </w:tc>
        <w:tc>
          <w:tcPr>
            <w:tcW w:w="463" w:type="dxa"/>
            <w:vAlign w:val="center"/>
          </w:tcPr>
          <w:p w:rsidR="001856EB" w:rsidRPr="00BD19CC" w:rsidRDefault="001856EB" w:rsidP="001856EB">
            <w:pPr>
              <w:jc w:val="center"/>
              <w:rPr>
                <w:b/>
              </w:rPr>
            </w:pPr>
            <w:r w:rsidRPr="00BD19CC">
              <w:rPr>
                <w:b/>
              </w:rPr>
              <w:t>1</w:t>
            </w:r>
          </w:p>
        </w:tc>
        <w:tc>
          <w:tcPr>
            <w:tcW w:w="463" w:type="dxa"/>
            <w:vAlign w:val="center"/>
          </w:tcPr>
          <w:p w:rsidR="001856EB" w:rsidRPr="00BD19CC" w:rsidRDefault="001856EB" w:rsidP="001856EB">
            <w:pPr>
              <w:jc w:val="center"/>
              <w:rPr>
                <w:b/>
              </w:rPr>
            </w:pPr>
            <w:r w:rsidRPr="00BD19CC">
              <w:rPr>
                <w:b/>
              </w:rPr>
              <w:t>2</w:t>
            </w:r>
          </w:p>
        </w:tc>
        <w:tc>
          <w:tcPr>
            <w:tcW w:w="463" w:type="dxa"/>
            <w:vAlign w:val="center"/>
          </w:tcPr>
          <w:p w:rsidR="001856EB" w:rsidRPr="00BD19CC" w:rsidRDefault="001856EB" w:rsidP="001856EB">
            <w:pPr>
              <w:jc w:val="center"/>
              <w:rPr>
                <w:b/>
              </w:rPr>
            </w:pPr>
            <w:r w:rsidRPr="00BD19CC">
              <w:rPr>
                <w:b/>
              </w:rPr>
              <w:t>1</w:t>
            </w:r>
          </w:p>
        </w:tc>
        <w:tc>
          <w:tcPr>
            <w:tcW w:w="463" w:type="dxa"/>
            <w:vAlign w:val="center"/>
          </w:tcPr>
          <w:p w:rsidR="001856EB" w:rsidRPr="00BD19CC" w:rsidRDefault="001856EB" w:rsidP="001856EB">
            <w:pPr>
              <w:jc w:val="center"/>
              <w:rPr>
                <w:b/>
              </w:rPr>
            </w:pPr>
            <w:r w:rsidRPr="00BD19CC">
              <w:rPr>
                <w:b/>
              </w:rPr>
              <w:t>2</w:t>
            </w:r>
          </w:p>
        </w:tc>
        <w:tc>
          <w:tcPr>
            <w:tcW w:w="463" w:type="dxa"/>
            <w:vAlign w:val="center"/>
          </w:tcPr>
          <w:p w:rsidR="001856EB" w:rsidRPr="00BD19CC" w:rsidRDefault="001856EB" w:rsidP="001856EB">
            <w:pPr>
              <w:jc w:val="center"/>
              <w:rPr>
                <w:b/>
              </w:rPr>
            </w:pPr>
            <w:r w:rsidRPr="00BD19CC">
              <w:rPr>
                <w:b/>
              </w:rPr>
              <w:t>1</w:t>
            </w:r>
          </w:p>
        </w:tc>
        <w:tc>
          <w:tcPr>
            <w:tcW w:w="504" w:type="dxa"/>
            <w:vAlign w:val="center"/>
          </w:tcPr>
          <w:p w:rsidR="001856EB" w:rsidRPr="00BD19CC" w:rsidRDefault="001856EB" w:rsidP="001856EB">
            <w:pPr>
              <w:jc w:val="center"/>
              <w:rPr>
                <w:b/>
              </w:rPr>
            </w:pPr>
            <w:r w:rsidRPr="00BD19CC">
              <w:rPr>
                <w:b/>
              </w:rPr>
              <w:t>1</w:t>
            </w:r>
          </w:p>
        </w:tc>
        <w:tc>
          <w:tcPr>
            <w:tcW w:w="983" w:type="dxa"/>
            <w:vAlign w:val="center"/>
          </w:tcPr>
          <w:p w:rsidR="001856EB" w:rsidRPr="00BD19CC" w:rsidRDefault="001856EB" w:rsidP="001856EB">
            <w:pPr>
              <w:jc w:val="center"/>
              <w:rPr>
                <w:b/>
              </w:rPr>
            </w:pPr>
            <w:r w:rsidRPr="00BD19CC">
              <w:rPr>
                <w:b/>
              </w:rPr>
              <w:t>0</w:t>
            </w:r>
          </w:p>
        </w:tc>
      </w:tr>
      <w:tr w:rsidR="001856EB" w:rsidRPr="00767B51" w:rsidTr="00DD3A11">
        <w:trPr>
          <w:cantSplit/>
          <w:trHeight w:val="165"/>
          <w:jc w:val="center"/>
        </w:trPr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6EB" w:rsidRPr="00BD19CC" w:rsidRDefault="001856EB" w:rsidP="001856E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EB" w:rsidRPr="00BD19CC" w:rsidRDefault="001856EB" w:rsidP="001856EB">
            <w:r w:rsidRPr="00BD19CC">
              <w:t>Проектирование урока в аспекте коммуникативной дидактики.</w:t>
            </w:r>
          </w:p>
          <w:p w:rsidR="001856EB" w:rsidRPr="00BD19CC" w:rsidRDefault="001856EB" w:rsidP="001856EB">
            <w:r>
              <w:t>2.2.К.4</w:t>
            </w:r>
          </w:p>
          <w:p w:rsidR="001856EB" w:rsidRPr="001B316D" w:rsidRDefault="001856EB" w:rsidP="001856EB">
            <w:pPr>
              <w:rPr>
                <w:b/>
              </w:rPr>
            </w:pPr>
            <w:r w:rsidRPr="00BD19CC">
              <w:t>15.09.2021 – 29.12.2021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1856EB" w:rsidRPr="00BD19CC" w:rsidRDefault="001856EB" w:rsidP="001856EB">
            <w:pPr>
              <w:jc w:val="center"/>
              <w:rPr>
                <w:b/>
              </w:rPr>
            </w:pPr>
            <w:r w:rsidRPr="00BD19CC">
              <w:rPr>
                <w:b/>
              </w:rPr>
              <w:t>72</w:t>
            </w:r>
          </w:p>
        </w:tc>
        <w:tc>
          <w:tcPr>
            <w:tcW w:w="461" w:type="dxa"/>
            <w:vAlign w:val="center"/>
          </w:tcPr>
          <w:p w:rsidR="001856EB" w:rsidRPr="00BD19CC" w:rsidRDefault="001856EB" w:rsidP="001856EB">
            <w:pPr>
              <w:jc w:val="center"/>
              <w:rPr>
                <w:b/>
              </w:rPr>
            </w:pPr>
            <w:r w:rsidRPr="00BD19CC">
              <w:rPr>
                <w:b/>
              </w:rPr>
              <w:t>12</w:t>
            </w:r>
          </w:p>
        </w:tc>
        <w:tc>
          <w:tcPr>
            <w:tcW w:w="461" w:type="dxa"/>
            <w:vAlign w:val="center"/>
          </w:tcPr>
          <w:p w:rsidR="001856EB" w:rsidRPr="00BD19CC" w:rsidRDefault="001856EB" w:rsidP="001856EB">
            <w:pPr>
              <w:jc w:val="center"/>
              <w:rPr>
                <w:b/>
              </w:rPr>
            </w:pPr>
            <w:r w:rsidRPr="00BD19CC">
              <w:rPr>
                <w:b/>
              </w:rPr>
              <w:t>0</w:t>
            </w:r>
          </w:p>
        </w:tc>
        <w:tc>
          <w:tcPr>
            <w:tcW w:w="461" w:type="dxa"/>
            <w:vAlign w:val="center"/>
          </w:tcPr>
          <w:p w:rsidR="001856EB" w:rsidRPr="00BD19CC" w:rsidRDefault="001856EB" w:rsidP="001856EB">
            <w:pPr>
              <w:jc w:val="center"/>
              <w:rPr>
                <w:b/>
              </w:rPr>
            </w:pPr>
            <w:r w:rsidRPr="00BD19CC">
              <w:rPr>
                <w:b/>
              </w:rPr>
              <w:t>0</w:t>
            </w:r>
          </w:p>
        </w:tc>
        <w:tc>
          <w:tcPr>
            <w:tcW w:w="462" w:type="dxa"/>
            <w:vAlign w:val="center"/>
          </w:tcPr>
          <w:p w:rsidR="001856EB" w:rsidRPr="00BD19CC" w:rsidRDefault="001856EB" w:rsidP="001856EB">
            <w:pPr>
              <w:jc w:val="center"/>
              <w:rPr>
                <w:b/>
              </w:rPr>
            </w:pPr>
            <w:r w:rsidRPr="00BD19CC">
              <w:rPr>
                <w:b/>
              </w:rPr>
              <w:t>0</w:t>
            </w:r>
          </w:p>
        </w:tc>
        <w:tc>
          <w:tcPr>
            <w:tcW w:w="462" w:type="dxa"/>
            <w:vAlign w:val="center"/>
          </w:tcPr>
          <w:p w:rsidR="001856EB" w:rsidRPr="00BD19CC" w:rsidRDefault="001856EB" w:rsidP="001856EB">
            <w:pPr>
              <w:jc w:val="center"/>
              <w:rPr>
                <w:b/>
              </w:rPr>
            </w:pPr>
            <w:r w:rsidRPr="00BD19CC">
              <w:rPr>
                <w:b/>
              </w:rPr>
              <w:t>12</w:t>
            </w:r>
          </w:p>
        </w:tc>
        <w:tc>
          <w:tcPr>
            <w:tcW w:w="462" w:type="dxa"/>
            <w:vAlign w:val="center"/>
          </w:tcPr>
          <w:p w:rsidR="001856EB" w:rsidRPr="00BD19CC" w:rsidRDefault="001856EB" w:rsidP="001856EB">
            <w:pPr>
              <w:jc w:val="center"/>
              <w:rPr>
                <w:b/>
              </w:rPr>
            </w:pPr>
            <w:r w:rsidRPr="00BD19CC">
              <w:rPr>
                <w:b/>
              </w:rPr>
              <w:t>0</w:t>
            </w:r>
          </w:p>
        </w:tc>
        <w:tc>
          <w:tcPr>
            <w:tcW w:w="463" w:type="dxa"/>
            <w:vAlign w:val="center"/>
          </w:tcPr>
          <w:p w:rsidR="001856EB" w:rsidRPr="00BD19CC" w:rsidRDefault="001856EB" w:rsidP="001856EB">
            <w:pPr>
              <w:jc w:val="center"/>
              <w:rPr>
                <w:b/>
              </w:rPr>
            </w:pPr>
            <w:r w:rsidRPr="00BD19CC">
              <w:rPr>
                <w:b/>
              </w:rPr>
              <w:t>0</w:t>
            </w:r>
          </w:p>
        </w:tc>
        <w:tc>
          <w:tcPr>
            <w:tcW w:w="463" w:type="dxa"/>
            <w:vAlign w:val="center"/>
          </w:tcPr>
          <w:p w:rsidR="001856EB" w:rsidRPr="00BD19CC" w:rsidRDefault="001856EB" w:rsidP="001856EB">
            <w:pPr>
              <w:jc w:val="center"/>
              <w:rPr>
                <w:b/>
              </w:rPr>
            </w:pPr>
            <w:r w:rsidRPr="00BD19CC">
              <w:rPr>
                <w:b/>
              </w:rPr>
              <w:t>0</w:t>
            </w:r>
          </w:p>
        </w:tc>
        <w:tc>
          <w:tcPr>
            <w:tcW w:w="463" w:type="dxa"/>
            <w:vAlign w:val="center"/>
          </w:tcPr>
          <w:p w:rsidR="001856EB" w:rsidRPr="00BD19CC" w:rsidRDefault="001856EB" w:rsidP="001856EB">
            <w:pPr>
              <w:ind w:left="-391" w:firstLine="391"/>
              <w:jc w:val="center"/>
              <w:rPr>
                <w:b/>
              </w:rPr>
            </w:pPr>
            <w:r w:rsidRPr="00BD19CC">
              <w:rPr>
                <w:b/>
              </w:rPr>
              <w:t>0</w:t>
            </w:r>
          </w:p>
        </w:tc>
        <w:tc>
          <w:tcPr>
            <w:tcW w:w="463" w:type="dxa"/>
            <w:vAlign w:val="center"/>
          </w:tcPr>
          <w:p w:rsidR="001856EB" w:rsidRPr="00BD19CC" w:rsidRDefault="001856EB" w:rsidP="001856EB">
            <w:pPr>
              <w:jc w:val="center"/>
              <w:rPr>
                <w:b/>
              </w:rPr>
            </w:pPr>
            <w:r w:rsidRPr="00BD19CC">
              <w:rPr>
                <w:b/>
              </w:rPr>
              <w:t>0</w:t>
            </w:r>
          </w:p>
        </w:tc>
        <w:tc>
          <w:tcPr>
            <w:tcW w:w="463" w:type="dxa"/>
            <w:vAlign w:val="center"/>
          </w:tcPr>
          <w:p w:rsidR="001856EB" w:rsidRPr="00BD19CC" w:rsidRDefault="001856EB" w:rsidP="001856EB">
            <w:pPr>
              <w:jc w:val="center"/>
              <w:rPr>
                <w:b/>
              </w:rPr>
            </w:pPr>
            <w:r w:rsidRPr="00BD19CC">
              <w:rPr>
                <w:b/>
              </w:rPr>
              <w:t>0</w:t>
            </w:r>
          </w:p>
        </w:tc>
        <w:tc>
          <w:tcPr>
            <w:tcW w:w="463" w:type="dxa"/>
            <w:vAlign w:val="center"/>
          </w:tcPr>
          <w:p w:rsidR="001856EB" w:rsidRPr="00BD19CC" w:rsidRDefault="001856EB" w:rsidP="001856EB">
            <w:pPr>
              <w:jc w:val="center"/>
              <w:rPr>
                <w:b/>
              </w:rPr>
            </w:pPr>
            <w:r w:rsidRPr="00BD19CC">
              <w:rPr>
                <w:b/>
              </w:rPr>
              <w:t>0</w:t>
            </w:r>
          </w:p>
        </w:tc>
        <w:tc>
          <w:tcPr>
            <w:tcW w:w="463" w:type="dxa"/>
            <w:vAlign w:val="center"/>
          </w:tcPr>
          <w:p w:rsidR="001856EB" w:rsidRPr="00BD19CC" w:rsidRDefault="001856EB" w:rsidP="001856EB">
            <w:pPr>
              <w:jc w:val="center"/>
              <w:rPr>
                <w:b/>
              </w:rPr>
            </w:pPr>
            <w:r w:rsidRPr="00BD19CC">
              <w:rPr>
                <w:b/>
              </w:rPr>
              <w:t>0</w:t>
            </w:r>
          </w:p>
        </w:tc>
        <w:tc>
          <w:tcPr>
            <w:tcW w:w="463" w:type="dxa"/>
            <w:vAlign w:val="center"/>
          </w:tcPr>
          <w:p w:rsidR="001856EB" w:rsidRPr="00BD19CC" w:rsidRDefault="001856EB" w:rsidP="001856EB">
            <w:pPr>
              <w:jc w:val="center"/>
              <w:rPr>
                <w:b/>
              </w:rPr>
            </w:pPr>
            <w:r w:rsidRPr="00BD19CC">
              <w:rPr>
                <w:b/>
              </w:rPr>
              <w:t>0</w:t>
            </w:r>
          </w:p>
        </w:tc>
        <w:tc>
          <w:tcPr>
            <w:tcW w:w="463" w:type="dxa"/>
            <w:vAlign w:val="center"/>
          </w:tcPr>
          <w:p w:rsidR="001856EB" w:rsidRPr="00BD19CC" w:rsidRDefault="001856EB" w:rsidP="001856EB">
            <w:pPr>
              <w:jc w:val="center"/>
              <w:rPr>
                <w:b/>
              </w:rPr>
            </w:pPr>
            <w:r w:rsidRPr="00BD19CC">
              <w:rPr>
                <w:b/>
              </w:rPr>
              <w:t>0</w:t>
            </w:r>
          </w:p>
        </w:tc>
        <w:tc>
          <w:tcPr>
            <w:tcW w:w="463" w:type="dxa"/>
            <w:vAlign w:val="center"/>
          </w:tcPr>
          <w:p w:rsidR="001856EB" w:rsidRPr="00BD19CC" w:rsidRDefault="001856EB" w:rsidP="001856EB">
            <w:pPr>
              <w:jc w:val="center"/>
              <w:rPr>
                <w:b/>
              </w:rPr>
            </w:pPr>
            <w:r w:rsidRPr="00BD19CC">
              <w:rPr>
                <w:b/>
              </w:rPr>
              <w:t>0</w:t>
            </w:r>
          </w:p>
        </w:tc>
        <w:tc>
          <w:tcPr>
            <w:tcW w:w="463" w:type="dxa"/>
            <w:vAlign w:val="center"/>
          </w:tcPr>
          <w:p w:rsidR="001856EB" w:rsidRPr="00BD19CC" w:rsidRDefault="001856EB" w:rsidP="001856EB">
            <w:pPr>
              <w:jc w:val="center"/>
              <w:rPr>
                <w:b/>
              </w:rPr>
            </w:pPr>
            <w:r w:rsidRPr="00BD19CC">
              <w:rPr>
                <w:b/>
              </w:rPr>
              <w:t>0</w:t>
            </w:r>
          </w:p>
        </w:tc>
        <w:tc>
          <w:tcPr>
            <w:tcW w:w="463" w:type="dxa"/>
            <w:vAlign w:val="center"/>
          </w:tcPr>
          <w:p w:rsidR="001856EB" w:rsidRPr="00BD19CC" w:rsidRDefault="001856EB" w:rsidP="001856EB">
            <w:pPr>
              <w:jc w:val="center"/>
              <w:rPr>
                <w:b/>
              </w:rPr>
            </w:pPr>
            <w:r w:rsidRPr="00BD19CC">
              <w:rPr>
                <w:b/>
              </w:rPr>
              <w:t>0</w:t>
            </w:r>
          </w:p>
        </w:tc>
        <w:tc>
          <w:tcPr>
            <w:tcW w:w="463" w:type="dxa"/>
            <w:vAlign w:val="center"/>
          </w:tcPr>
          <w:p w:rsidR="001856EB" w:rsidRPr="00BD19CC" w:rsidRDefault="001856EB" w:rsidP="001856EB">
            <w:pPr>
              <w:jc w:val="center"/>
              <w:rPr>
                <w:b/>
              </w:rPr>
            </w:pPr>
            <w:r w:rsidRPr="00BD19CC">
              <w:rPr>
                <w:b/>
              </w:rPr>
              <w:t>0</w:t>
            </w:r>
          </w:p>
        </w:tc>
        <w:tc>
          <w:tcPr>
            <w:tcW w:w="504" w:type="dxa"/>
            <w:vAlign w:val="center"/>
          </w:tcPr>
          <w:p w:rsidR="001856EB" w:rsidRPr="00BD19CC" w:rsidRDefault="001856EB" w:rsidP="001856EB">
            <w:pPr>
              <w:jc w:val="center"/>
              <w:rPr>
                <w:b/>
              </w:rPr>
            </w:pPr>
            <w:r w:rsidRPr="00BD19CC">
              <w:rPr>
                <w:b/>
              </w:rPr>
              <w:t>0</w:t>
            </w:r>
          </w:p>
        </w:tc>
        <w:tc>
          <w:tcPr>
            <w:tcW w:w="983" w:type="dxa"/>
            <w:vAlign w:val="center"/>
          </w:tcPr>
          <w:p w:rsidR="001856EB" w:rsidRPr="00BD19CC" w:rsidRDefault="001856EB" w:rsidP="001856EB">
            <w:pPr>
              <w:jc w:val="center"/>
              <w:rPr>
                <w:b/>
              </w:rPr>
            </w:pPr>
            <w:r w:rsidRPr="00BD19CC">
              <w:rPr>
                <w:b/>
              </w:rPr>
              <w:t>0</w:t>
            </w:r>
          </w:p>
        </w:tc>
      </w:tr>
      <w:tr w:rsidR="001856EB" w:rsidRPr="00767B51" w:rsidTr="00DD3A11">
        <w:trPr>
          <w:cantSplit/>
          <w:trHeight w:val="578"/>
          <w:jc w:val="center"/>
        </w:trPr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</w:tcPr>
          <w:p w:rsidR="001856EB" w:rsidRPr="00850039" w:rsidRDefault="001856EB" w:rsidP="001856EB">
            <w:pPr>
              <w:jc w:val="center"/>
              <w:rPr>
                <w:b/>
                <w:color w:val="000000"/>
              </w:rPr>
            </w:pPr>
            <w:r w:rsidRPr="00850039">
              <w:rPr>
                <w:b/>
                <w:color w:val="000000"/>
              </w:rPr>
              <w:t>Кафедра филологического образования</w:t>
            </w:r>
          </w:p>
          <w:p w:rsidR="001856EB" w:rsidRPr="00767B51" w:rsidRDefault="001856EB" w:rsidP="001856EB">
            <w:pPr>
              <w:ind w:left="101"/>
              <w:jc w:val="center"/>
              <w:rPr>
                <w:b/>
              </w:rPr>
            </w:pPr>
            <w:r>
              <w:rPr>
                <w:b/>
                <w:color w:val="000000"/>
              </w:rPr>
              <w:t xml:space="preserve">(т. </w:t>
            </w:r>
            <w:r w:rsidRPr="00850039">
              <w:rPr>
                <w:b/>
                <w:color w:val="000000"/>
              </w:rPr>
              <w:t>409-82-56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EB" w:rsidRDefault="001856EB" w:rsidP="001856EB">
            <w:pPr>
              <w:rPr>
                <w:lang w:eastAsia="en-US"/>
              </w:rPr>
            </w:pPr>
            <w:r>
              <w:rPr>
                <w:lang w:eastAsia="en-US"/>
              </w:rPr>
              <w:t>Методика обучению сочинению для реализации ФГОС</w:t>
            </w:r>
          </w:p>
          <w:p w:rsidR="001856EB" w:rsidRDefault="001856EB" w:rsidP="001856EB">
            <w:pPr>
              <w:rPr>
                <w:lang w:eastAsia="en-US"/>
              </w:rPr>
            </w:pPr>
            <w:r>
              <w:rPr>
                <w:lang w:eastAsia="en-US"/>
              </w:rPr>
              <w:t>2.5.К.1.2</w:t>
            </w:r>
          </w:p>
          <w:p w:rsidR="001856EB" w:rsidRDefault="001856EB" w:rsidP="001856EB">
            <w:pPr>
              <w:rPr>
                <w:lang w:eastAsia="en-US"/>
              </w:rPr>
            </w:pPr>
            <w:r w:rsidRPr="00FF4EA3">
              <w:rPr>
                <w:lang w:eastAsia="en-US"/>
              </w:rPr>
              <w:t>09.09.21-23.12.21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1856EB" w:rsidRDefault="001856EB" w:rsidP="001856E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72</w:t>
            </w:r>
          </w:p>
        </w:tc>
        <w:tc>
          <w:tcPr>
            <w:tcW w:w="461" w:type="dxa"/>
            <w:vAlign w:val="center"/>
          </w:tcPr>
          <w:p w:rsidR="001856EB" w:rsidRDefault="001856EB" w:rsidP="001856E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</w:t>
            </w:r>
          </w:p>
        </w:tc>
        <w:tc>
          <w:tcPr>
            <w:tcW w:w="461" w:type="dxa"/>
            <w:vAlign w:val="center"/>
          </w:tcPr>
          <w:p w:rsidR="001856EB" w:rsidRDefault="001856EB" w:rsidP="001856E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1" w:type="dxa"/>
            <w:vAlign w:val="center"/>
          </w:tcPr>
          <w:p w:rsidR="001856EB" w:rsidRDefault="001856EB" w:rsidP="001856E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2" w:type="dxa"/>
            <w:vAlign w:val="center"/>
          </w:tcPr>
          <w:p w:rsidR="001856EB" w:rsidRPr="00B35D38" w:rsidRDefault="001856EB" w:rsidP="001856E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2" w:type="dxa"/>
            <w:vAlign w:val="center"/>
          </w:tcPr>
          <w:p w:rsidR="001856EB" w:rsidRDefault="001856EB" w:rsidP="001856E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2" w:type="dxa"/>
            <w:vAlign w:val="center"/>
          </w:tcPr>
          <w:p w:rsidR="001856EB" w:rsidRPr="00B35D38" w:rsidRDefault="001856EB" w:rsidP="001856E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" w:type="dxa"/>
            <w:vAlign w:val="center"/>
          </w:tcPr>
          <w:p w:rsidR="001856EB" w:rsidRDefault="001856EB" w:rsidP="001856E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" w:type="dxa"/>
            <w:vAlign w:val="center"/>
          </w:tcPr>
          <w:p w:rsidR="001856EB" w:rsidRDefault="001856EB" w:rsidP="001856E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" w:type="dxa"/>
            <w:vAlign w:val="center"/>
          </w:tcPr>
          <w:p w:rsidR="001856EB" w:rsidRPr="00B35D38" w:rsidRDefault="001856EB" w:rsidP="001856EB">
            <w:pPr>
              <w:ind w:left="-391" w:firstLine="39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" w:type="dxa"/>
            <w:vAlign w:val="center"/>
          </w:tcPr>
          <w:p w:rsidR="001856EB" w:rsidRDefault="001856EB" w:rsidP="001856E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" w:type="dxa"/>
            <w:vAlign w:val="center"/>
          </w:tcPr>
          <w:p w:rsidR="001856EB" w:rsidRPr="00B35D38" w:rsidRDefault="001856EB" w:rsidP="001856E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" w:type="dxa"/>
            <w:vAlign w:val="center"/>
          </w:tcPr>
          <w:p w:rsidR="001856EB" w:rsidRDefault="001856EB" w:rsidP="001856E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" w:type="dxa"/>
            <w:vAlign w:val="center"/>
          </w:tcPr>
          <w:p w:rsidR="001856EB" w:rsidRDefault="001856EB" w:rsidP="001856E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" w:type="dxa"/>
            <w:vAlign w:val="center"/>
          </w:tcPr>
          <w:p w:rsidR="001856EB" w:rsidRPr="00B35D38" w:rsidRDefault="001856EB" w:rsidP="001856E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" w:type="dxa"/>
            <w:vAlign w:val="center"/>
          </w:tcPr>
          <w:p w:rsidR="001856EB" w:rsidRDefault="001856EB" w:rsidP="001856E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" w:type="dxa"/>
            <w:vAlign w:val="center"/>
          </w:tcPr>
          <w:p w:rsidR="001856EB" w:rsidRPr="00B35D38" w:rsidRDefault="001856EB" w:rsidP="001856E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" w:type="dxa"/>
            <w:vAlign w:val="center"/>
          </w:tcPr>
          <w:p w:rsidR="001856EB" w:rsidRDefault="001856EB" w:rsidP="001856E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" w:type="dxa"/>
            <w:vAlign w:val="center"/>
          </w:tcPr>
          <w:p w:rsidR="001856EB" w:rsidRPr="00B35D38" w:rsidRDefault="001856EB" w:rsidP="001856E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" w:type="dxa"/>
            <w:vAlign w:val="center"/>
          </w:tcPr>
          <w:p w:rsidR="001856EB" w:rsidRPr="00CB5822" w:rsidRDefault="001856EB" w:rsidP="001856EB">
            <w:pPr>
              <w:jc w:val="center"/>
              <w:rPr>
                <w:b/>
              </w:rPr>
            </w:pPr>
            <w:r w:rsidRPr="00CB5822">
              <w:rPr>
                <w:b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6EB" w:rsidRPr="00CB5822" w:rsidRDefault="001856EB" w:rsidP="001856EB">
            <w:pPr>
              <w:jc w:val="center"/>
              <w:rPr>
                <w:b/>
              </w:rPr>
            </w:pPr>
            <w:r w:rsidRPr="00CB5822">
              <w:rPr>
                <w:b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6EB" w:rsidRPr="00CB5822" w:rsidRDefault="001856EB" w:rsidP="001856EB">
            <w:pPr>
              <w:jc w:val="center"/>
              <w:rPr>
                <w:b/>
              </w:rPr>
            </w:pPr>
            <w:r w:rsidRPr="00CB5822">
              <w:rPr>
                <w:b/>
              </w:rPr>
              <w:t>4</w:t>
            </w:r>
          </w:p>
        </w:tc>
      </w:tr>
      <w:tr w:rsidR="001856EB" w:rsidRPr="00767B51" w:rsidTr="00DD3A11">
        <w:trPr>
          <w:cantSplit/>
          <w:trHeight w:val="165"/>
          <w:jc w:val="center"/>
        </w:trPr>
        <w:tc>
          <w:tcPr>
            <w:tcW w:w="1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56EB" w:rsidRPr="00850039" w:rsidRDefault="001856EB" w:rsidP="001856EB">
            <w:pPr>
              <w:jc w:val="center"/>
              <w:rPr>
                <w:b/>
                <w:color w:val="000000"/>
              </w:rPr>
            </w:pPr>
            <w:r w:rsidRPr="00850039">
              <w:rPr>
                <w:b/>
                <w:color w:val="000000"/>
              </w:rPr>
              <w:t>Кафедра естественно-научного образования</w:t>
            </w:r>
          </w:p>
          <w:p w:rsidR="001856EB" w:rsidRPr="00767B51" w:rsidRDefault="001856EB" w:rsidP="001856EB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 xml:space="preserve">(т. </w:t>
            </w:r>
            <w:r w:rsidRPr="00850039">
              <w:rPr>
                <w:b/>
                <w:color w:val="000000"/>
              </w:rPr>
              <w:t>409-82-97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EB" w:rsidRDefault="001856EB" w:rsidP="001856EB">
            <w:r>
              <w:t xml:space="preserve">ФГОС: рациональное чтение для обучения физике в основной школе </w:t>
            </w:r>
          </w:p>
          <w:p w:rsidR="001856EB" w:rsidRDefault="001856EB" w:rsidP="001856EB">
            <w:r>
              <w:t xml:space="preserve">2.7.К.1.2 </w:t>
            </w:r>
          </w:p>
          <w:p w:rsidR="001856EB" w:rsidRDefault="001856EB" w:rsidP="001856EB">
            <w:r>
              <w:t>15.09.2021-08.12.2021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EB" w:rsidRDefault="001856EB" w:rsidP="001856EB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EB" w:rsidRDefault="001856EB" w:rsidP="001856E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EB" w:rsidRDefault="001856EB" w:rsidP="001856E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EB" w:rsidRDefault="001856EB" w:rsidP="001856E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EB" w:rsidRDefault="001856EB" w:rsidP="001856E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EB" w:rsidRDefault="001856EB" w:rsidP="001856E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EB" w:rsidRDefault="001856EB" w:rsidP="001856E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EB" w:rsidRDefault="001856EB" w:rsidP="001856E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EB" w:rsidRDefault="001856EB" w:rsidP="001856E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EB" w:rsidRDefault="001856EB" w:rsidP="001856E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EB" w:rsidRDefault="001856EB" w:rsidP="001856E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EB" w:rsidRDefault="001856EB" w:rsidP="001856E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EB" w:rsidRDefault="001856EB" w:rsidP="001856E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EB" w:rsidRDefault="001856EB" w:rsidP="001856E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EB" w:rsidRDefault="001856EB" w:rsidP="001856E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EB" w:rsidRDefault="001856EB" w:rsidP="001856E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EB" w:rsidRDefault="001856EB" w:rsidP="001856E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EB" w:rsidRDefault="001856EB" w:rsidP="001856E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EB" w:rsidRDefault="001856EB" w:rsidP="001856E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EB" w:rsidRDefault="001856EB" w:rsidP="001856E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6EB" w:rsidRDefault="001856EB" w:rsidP="001856E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6EB" w:rsidRDefault="001856EB" w:rsidP="001856E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856EB" w:rsidRPr="00767B51" w:rsidTr="00DD3A11">
        <w:trPr>
          <w:cantSplit/>
          <w:trHeight w:val="162"/>
          <w:jc w:val="center"/>
        </w:trPr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6EB" w:rsidRPr="00850039" w:rsidRDefault="001856EB" w:rsidP="001856E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EB" w:rsidRDefault="001856EB" w:rsidP="001856EB">
            <w:r>
              <w:t xml:space="preserve">Руководство проектами по физике исследовательской направленности </w:t>
            </w:r>
          </w:p>
          <w:p w:rsidR="001856EB" w:rsidRDefault="001856EB" w:rsidP="001856EB">
            <w:r>
              <w:t xml:space="preserve">2.7.К.3.2 </w:t>
            </w:r>
          </w:p>
          <w:p w:rsidR="001856EB" w:rsidRDefault="001856EB" w:rsidP="001856EB">
            <w:r>
              <w:t>14.09.2021-07.12.2021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EB" w:rsidRDefault="001856EB" w:rsidP="001856EB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EB" w:rsidRDefault="001856EB" w:rsidP="001856E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EB" w:rsidRDefault="001856EB" w:rsidP="001856E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EB" w:rsidRDefault="001856EB" w:rsidP="001856E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EB" w:rsidRDefault="001856EB" w:rsidP="001856E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EB" w:rsidRDefault="001856EB" w:rsidP="001856E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EB" w:rsidRDefault="001856EB" w:rsidP="001856E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EB" w:rsidRDefault="001856EB" w:rsidP="001856E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EB" w:rsidRDefault="001856EB" w:rsidP="001856E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EB" w:rsidRDefault="001856EB" w:rsidP="001856EB">
            <w:pPr>
              <w:ind w:left="-391" w:firstLine="391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EB" w:rsidRDefault="001856EB" w:rsidP="001856E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EB" w:rsidRDefault="001856EB" w:rsidP="001856E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EB" w:rsidRDefault="001856EB" w:rsidP="001856E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EB" w:rsidRDefault="001856EB" w:rsidP="001856E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EB" w:rsidRDefault="001856EB" w:rsidP="001856E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EB" w:rsidRDefault="001856EB" w:rsidP="001856E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EB" w:rsidRDefault="001856EB" w:rsidP="001856E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EB" w:rsidRDefault="001856EB" w:rsidP="001856E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EB" w:rsidRDefault="001856EB" w:rsidP="001856E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EB" w:rsidRDefault="001856EB" w:rsidP="001856E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6EB" w:rsidRDefault="001856EB" w:rsidP="001856E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6EB" w:rsidRDefault="001856EB" w:rsidP="001856E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856EB" w:rsidRPr="00767B51" w:rsidTr="00DD3A11">
        <w:trPr>
          <w:cantSplit/>
          <w:trHeight w:val="1165"/>
          <w:jc w:val="center"/>
        </w:trPr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EB" w:rsidRPr="00850039" w:rsidRDefault="001856EB" w:rsidP="001856E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EB" w:rsidRDefault="001856EB" w:rsidP="001856EB">
            <w:r>
              <w:t xml:space="preserve">Технологии обучения решению задач разной типологии и уровня сложности (физика) 2.7.К.4 </w:t>
            </w:r>
          </w:p>
          <w:p w:rsidR="001856EB" w:rsidRDefault="001856EB" w:rsidP="001856EB">
            <w:r>
              <w:t>16.09.2021-16.12.2021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EB" w:rsidRDefault="001856EB" w:rsidP="001856EB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EB" w:rsidRDefault="001856EB" w:rsidP="001856E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EB" w:rsidRDefault="001856EB" w:rsidP="001856E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EB" w:rsidRDefault="001856EB" w:rsidP="001856E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EB" w:rsidRDefault="001856EB" w:rsidP="001856E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EB" w:rsidRDefault="001856EB" w:rsidP="001856E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EB" w:rsidRDefault="001856EB" w:rsidP="001856E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EB" w:rsidRDefault="001856EB" w:rsidP="001856E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EB" w:rsidRDefault="001856EB" w:rsidP="001856E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EB" w:rsidRDefault="001856EB" w:rsidP="001856E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EB" w:rsidRDefault="001856EB" w:rsidP="001856E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EB" w:rsidRDefault="001856EB" w:rsidP="001856E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EB" w:rsidRDefault="001856EB" w:rsidP="001856E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EB" w:rsidRDefault="001856EB" w:rsidP="001856E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EB" w:rsidRDefault="001856EB" w:rsidP="001856E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EB" w:rsidRDefault="001856EB" w:rsidP="001856E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EB" w:rsidRDefault="001856EB" w:rsidP="001856E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EB" w:rsidRDefault="001856EB" w:rsidP="001856E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EB" w:rsidRDefault="001856EB" w:rsidP="001856E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EB" w:rsidRDefault="001856EB" w:rsidP="001856E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6EB" w:rsidRDefault="001856EB" w:rsidP="001856E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6EB" w:rsidRDefault="001856EB" w:rsidP="001856E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2257A" w:rsidRPr="00767B51" w:rsidTr="00DD3A11">
        <w:trPr>
          <w:cantSplit/>
          <w:trHeight w:val="128"/>
          <w:jc w:val="center"/>
        </w:trPr>
        <w:tc>
          <w:tcPr>
            <w:tcW w:w="1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257A" w:rsidRPr="00F10D00" w:rsidRDefault="0062257A" w:rsidP="0062257A">
            <w:pPr>
              <w:jc w:val="center"/>
              <w:rPr>
                <w:b/>
                <w:color w:val="000000"/>
              </w:rPr>
            </w:pPr>
            <w:r w:rsidRPr="00F10D00">
              <w:rPr>
                <w:b/>
                <w:color w:val="000000"/>
              </w:rPr>
              <w:t>Кафедра культурологического образования</w:t>
            </w:r>
          </w:p>
          <w:p w:rsidR="0062257A" w:rsidRPr="00767B51" w:rsidRDefault="0062257A" w:rsidP="0062257A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 xml:space="preserve">(т. </w:t>
            </w:r>
            <w:r w:rsidRPr="00F10D00">
              <w:rPr>
                <w:b/>
                <w:color w:val="000000"/>
              </w:rPr>
              <w:t>409-82-89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2933" w:type="dxa"/>
          </w:tcPr>
          <w:p w:rsidR="0062257A" w:rsidRPr="00D864F3" w:rsidRDefault="0062257A" w:rsidP="00622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 w:rsidRPr="00D864F3">
              <w:rPr>
                <w:color w:val="000000"/>
              </w:rPr>
              <w:t>Проектирование учебных занятий с использованием электронного обучения и дистанционных образовательных технологий</w:t>
            </w:r>
          </w:p>
          <w:p w:rsidR="0062257A" w:rsidRPr="00D864F3" w:rsidRDefault="0062257A" w:rsidP="00622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2.9</w:t>
            </w:r>
            <w:r w:rsidRPr="00D864F3">
              <w:rPr>
                <w:color w:val="000000"/>
              </w:rPr>
              <w:t>.К.3</w:t>
            </w:r>
          </w:p>
          <w:p w:rsidR="0062257A" w:rsidRPr="00D864F3" w:rsidRDefault="0062257A" w:rsidP="00622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ind w:hanging="2"/>
              <w:rPr>
                <w:color w:val="000000"/>
              </w:rPr>
            </w:pPr>
            <w:r w:rsidRPr="00D864F3">
              <w:rPr>
                <w:color w:val="000000"/>
                <w:highlight w:val="white"/>
              </w:rPr>
              <w:t>2</w:t>
            </w:r>
            <w:r w:rsidRPr="00D864F3">
              <w:rPr>
                <w:highlight w:val="white"/>
              </w:rPr>
              <w:t>3</w:t>
            </w:r>
            <w:r w:rsidRPr="00D864F3">
              <w:rPr>
                <w:color w:val="000000"/>
                <w:highlight w:val="white"/>
              </w:rPr>
              <w:t>.0</w:t>
            </w:r>
            <w:r w:rsidRPr="00D864F3">
              <w:rPr>
                <w:highlight w:val="white"/>
              </w:rPr>
              <w:t>9</w:t>
            </w:r>
            <w:r w:rsidRPr="00D864F3">
              <w:rPr>
                <w:color w:val="000000"/>
                <w:highlight w:val="white"/>
              </w:rPr>
              <w:t>.202</w:t>
            </w:r>
            <w:r w:rsidRPr="00D864F3">
              <w:rPr>
                <w:highlight w:val="white"/>
              </w:rPr>
              <w:t>1</w:t>
            </w:r>
            <w:r w:rsidRPr="00D864F3">
              <w:rPr>
                <w:color w:val="000000"/>
                <w:highlight w:val="white"/>
              </w:rPr>
              <w:t xml:space="preserve"> – </w:t>
            </w:r>
            <w:r w:rsidRPr="00D864F3">
              <w:rPr>
                <w:highlight w:val="white"/>
              </w:rPr>
              <w:t>1</w:t>
            </w:r>
            <w:r w:rsidRPr="00D864F3">
              <w:rPr>
                <w:color w:val="000000"/>
                <w:highlight w:val="white"/>
              </w:rPr>
              <w:t>6.</w:t>
            </w:r>
            <w:r w:rsidRPr="00D864F3">
              <w:rPr>
                <w:highlight w:val="white"/>
              </w:rPr>
              <w:t>12</w:t>
            </w:r>
            <w:r w:rsidRPr="00D864F3">
              <w:rPr>
                <w:color w:val="000000"/>
                <w:highlight w:val="white"/>
              </w:rPr>
              <w:t>.202</w:t>
            </w:r>
            <w:r w:rsidRPr="00D864F3">
              <w:rPr>
                <w:highlight w:val="white"/>
              </w:rPr>
              <w:t>1</w:t>
            </w:r>
          </w:p>
        </w:tc>
        <w:tc>
          <w:tcPr>
            <w:tcW w:w="500" w:type="dxa"/>
            <w:vAlign w:val="center"/>
          </w:tcPr>
          <w:p w:rsidR="0062257A" w:rsidRPr="00D864F3" w:rsidRDefault="0062257A" w:rsidP="00622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D864F3">
              <w:rPr>
                <w:b/>
              </w:rPr>
              <w:t>72</w:t>
            </w:r>
          </w:p>
        </w:tc>
        <w:tc>
          <w:tcPr>
            <w:tcW w:w="461" w:type="dxa"/>
            <w:vAlign w:val="center"/>
          </w:tcPr>
          <w:p w:rsidR="0062257A" w:rsidRPr="00D864F3" w:rsidRDefault="0062257A" w:rsidP="00622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D864F3">
              <w:rPr>
                <w:b/>
              </w:rPr>
              <w:t>12</w:t>
            </w:r>
          </w:p>
        </w:tc>
        <w:tc>
          <w:tcPr>
            <w:tcW w:w="461" w:type="dxa"/>
            <w:vAlign w:val="center"/>
          </w:tcPr>
          <w:p w:rsidR="0062257A" w:rsidRPr="00D864F3" w:rsidRDefault="0062257A" w:rsidP="00622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D864F3">
              <w:rPr>
                <w:b/>
              </w:rPr>
              <w:t>1</w:t>
            </w:r>
          </w:p>
        </w:tc>
        <w:tc>
          <w:tcPr>
            <w:tcW w:w="461" w:type="dxa"/>
            <w:vAlign w:val="center"/>
          </w:tcPr>
          <w:p w:rsidR="0062257A" w:rsidRPr="00D864F3" w:rsidRDefault="0062257A" w:rsidP="00622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D864F3">
              <w:rPr>
                <w:b/>
              </w:rPr>
              <w:t>1</w:t>
            </w:r>
          </w:p>
        </w:tc>
        <w:tc>
          <w:tcPr>
            <w:tcW w:w="462" w:type="dxa"/>
            <w:vAlign w:val="center"/>
          </w:tcPr>
          <w:p w:rsidR="0062257A" w:rsidRPr="00D864F3" w:rsidRDefault="0062257A" w:rsidP="00622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D864F3">
              <w:rPr>
                <w:b/>
              </w:rPr>
              <w:t>1</w:t>
            </w:r>
          </w:p>
        </w:tc>
        <w:tc>
          <w:tcPr>
            <w:tcW w:w="462" w:type="dxa"/>
            <w:vAlign w:val="center"/>
          </w:tcPr>
          <w:p w:rsidR="0062257A" w:rsidRPr="00D864F3" w:rsidRDefault="0062257A" w:rsidP="00622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D864F3">
              <w:rPr>
                <w:b/>
              </w:rPr>
              <w:t>0</w:t>
            </w:r>
          </w:p>
        </w:tc>
        <w:tc>
          <w:tcPr>
            <w:tcW w:w="462" w:type="dxa"/>
            <w:vAlign w:val="center"/>
          </w:tcPr>
          <w:p w:rsidR="0062257A" w:rsidRPr="00D864F3" w:rsidRDefault="0062257A" w:rsidP="00622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D864F3">
              <w:rPr>
                <w:b/>
              </w:rPr>
              <w:t>1</w:t>
            </w:r>
          </w:p>
        </w:tc>
        <w:tc>
          <w:tcPr>
            <w:tcW w:w="463" w:type="dxa"/>
            <w:vAlign w:val="center"/>
          </w:tcPr>
          <w:p w:rsidR="0062257A" w:rsidRPr="00D864F3" w:rsidRDefault="0062257A" w:rsidP="00622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D864F3">
              <w:rPr>
                <w:b/>
              </w:rPr>
              <w:t>1</w:t>
            </w:r>
          </w:p>
        </w:tc>
        <w:tc>
          <w:tcPr>
            <w:tcW w:w="463" w:type="dxa"/>
            <w:vAlign w:val="center"/>
          </w:tcPr>
          <w:p w:rsidR="0062257A" w:rsidRPr="00D864F3" w:rsidRDefault="0062257A" w:rsidP="00622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D864F3">
              <w:rPr>
                <w:b/>
              </w:rPr>
              <w:t>0</w:t>
            </w:r>
          </w:p>
        </w:tc>
        <w:tc>
          <w:tcPr>
            <w:tcW w:w="463" w:type="dxa"/>
            <w:vAlign w:val="center"/>
          </w:tcPr>
          <w:p w:rsidR="0062257A" w:rsidRPr="00D864F3" w:rsidRDefault="0062257A" w:rsidP="00622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D864F3">
              <w:rPr>
                <w:b/>
              </w:rPr>
              <w:t>0</w:t>
            </w:r>
          </w:p>
        </w:tc>
        <w:tc>
          <w:tcPr>
            <w:tcW w:w="463" w:type="dxa"/>
            <w:vAlign w:val="center"/>
          </w:tcPr>
          <w:p w:rsidR="0062257A" w:rsidRPr="00D864F3" w:rsidRDefault="0062257A" w:rsidP="00622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D864F3">
              <w:rPr>
                <w:b/>
              </w:rPr>
              <w:t>0</w:t>
            </w:r>
          </w:p>
        </w:tc>
        <w:tc>
          <w:tcPr>
            <w:tcW w:w="463" w:type="dxa"/>
            <w:vAlign w:val="center"/>
          </w:tcPr>
          <w:p w:rsidR="0062257A" w:rsidRPr="00D864F3" w:rsidRDefault="0062257A" w:rsidP="00622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D864F3">
              <w:rPr>
                <w:b/>
              </w:rPr>
              <w:t>0</w:t>
            </w:r>
          </w:p>
        </w:tc>
        <w:tc>
          <w:tcPr>
            <w:tcW w:w="463" w:type="dxa"/>
            <w:vAlign w:val="center"/>
          </w:tcPr>
          <w:p w:rsidR="0062257A" w:rsidRPr="00D864F3" w:rsidRDefault="0062257A" w:rsidP="00622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D864F3">
              <w:rPr>
                <w:b/>
              </w:rPr>
              <w:t>1</w:t>
            </w:r>
          </w:p>
        </w:tc>
        <w:tc>
          <w:tcPr>
            <w:tcW w:w="463" w:type="dxa"/>
            <w:vAlign w:val="center"/>
          </w:tcPr>
          <w:p w:rsidR="0062257A" w:rsidRPr="00D864F3" w:rsidRDefault="0062257A" w:rsidP="00622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D864F3">
              <w:rPr>
                <w:b/>
              </w:rPr>
              <w:t>1</w:t>
            </w:r>
          </w:p>
        </w:tc>
        <w:tc>
          <w:tcPr>
            <w:tcW w:w="463" w:type="dxa"/>
            <w:vAlign w:val="center"/>
          </w:tcPr>
          <w:p w:rsidR="0062257A" w:rsidRPr="00D864F3" w:rsidRDefault="0062257A" w:rsidP="00622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D864F3">
              <w:rPr>
                <w:b/>
              </w:rPr>
              <w:t>1</w:t>
            </w:r>
          </w:p>
        </w:tc>
        <w:tc>
          <w:tcPr>
            <w:tcW w:w="463" w:type="dxa"/>
            <w:vAlign w:val="center"/>
          </w:tcPr>
          <w:p w:rsidR="0062257A" w:rsidRPr="00D864F3" w:rsidRDefault="0062257A" w:rsidP="00622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D864F3">
              <w:rPr>
                <w:b/>
              </w:rPr>
              <w:t>0</w:t>
            </w:r>
          </w:p>
        </w:tc>
        <w:tc>
          <w:tcPr>
            <w:tcW w:w="463" w:type="dxa"/>
            <w:vAlign w:val="center"/>
          </w:tcPr>
          <w:p w:rsidR="0062257A" w:rsidRPr="00D864F3" w:rsidRDefault="0062257A" w:rsidP="00622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D864F3">
              <w:rPr>
                <w:b/>
              </w:rPr>
              <w:t>1</w:t>
            </w:r>
          </w:p>
        </w:tc>
        <w:tc>
          <w:tcPr>
            <w:tcW w:w="463" w:type="dxa"/>
            <w:vAlign w:val="center"/>
          </w:tcPr>
          <w:p w:rsidR="0062257A" w:rsidRPr="00D864F3" w:rsidRDefault="0062257A" w:rsidP="00622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D864F3">
              <w:rPr>
                <w:b/>
              </w:rPr>
              <w:t>1</w:t>
            </w:r>
          </w:p>
        </w:tc>
        <w:tc>
          <w:tcPr>
            <w:tcW w:w="463" w:type="dxa"/>
            <w:vAlign w:val="center"/>
          </w:tcPr>
          <w:p w:rsidR="0062257A" w:rsidRPr="00D864F3" w:rsidRDefault="0062257A" w:rsidP="00622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D864F3">
              <w:rPr>
                <w:b/>
              </w:rPr>
              <w:t>1</w:t>
            </w:r>
          </w:p>
        </w:tc>
        <w:tc>
          <w:tcPr>
            <w:tcW w:w="463" w:type="dxa"/>
            <w:vAlign w:val="center"/>
          </w:tcPr>
          <w:p w:rsidR="0062257A" w:rsidRPr="00D864F3" w:rsidRDefault="0062257A" w:rsidP="00622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D864F3">
              <w:rPr>
                <w:b/>
              </w:rPr>
              <w:t>1</w:t>
            </w:r>
          </w:p>
        </w:tc>
        <w:tc>
          <w:tcPr>
            <w:tcW w:w="504" w:type="dxa"/>
            <w:vAlign w:val="center"/>
          </w:tcPr>
          <w:p w:rsidR="0062257A" w:rsidRPr="00D864F3" w:rsidRDefault="0062257A" w:rsidP="00622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D864F3">
              <w:rPr>
                <w:b/>
              </w:rPr>
              <w:t>0</w:t>
            </w:r>
          </w:p>
        </w:tc>
        <w:tc>
          <w:tcPr>
            <w:tcW w:w="983" w:type="dxa"/>
            <w:vAlign w:val="center"/>
          </w:tcPr>
          <w:p w:rsidR="0062257A" w:rsidRPr="00D864F3" w:rsidRDefault="0062257A" w:rsidP="00622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D864F3">
              <w:rPr>
                <w:b/>
              </w:rPr>
              <w:t>0</w:t>
            </w:r>
          </w:p>
        </w:tc>
      </w:tr>
      <w:tr w:rsidR="0062257A" w:rsidRPr="00767B51" w:rsidTr="00DD3A11">
        <w:trPr>
          <w:cantSplit/>
          <w:trHeight w:val="121"/>
          <w:jc w:val="center"/>
        </w:trPr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57A" w:rsidRPr="00F10D00" w:rsidRDefault="0062257A" w:rsidP="0062257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933" w:type="dxa"/>
          </w:tcPr>
          <w:p w:rsidR="0062257A" w:rsidRPr="00D864F3" w:rsidRDefault="0062257A" w:rsidP="00622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5"/>
              </w:tabs>
              <w:ind w:hanging="2"/>
              <w:rPr>
                <w:color w:val="000000"/>
              </w:rPr>
            </w:pPr>
            <w:r w:rsidRPr="00D864F3">
              <w:rPr>
                <w:color w:val="000000"/>
              </w:rPr>
              <w:t>Инструментальное и компьютерное музицирование в начальной и основной школе</w:t>
            </w:r>
          </w:p>
          <w:p w:rsidR="0062257A" w:rsidRPr="00D864F3" w:rsidRDefault="0062257A" w:rsidP="00622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5"/>
              </w:tabs>
              <w:ind w:hanging="2"/>
              <w:rPr>
                <w:color w:val="000000"/>
              </w:rPr>
            </w:pPr>
            <w:r>
              <w:rPr>
                <w:color w:val="000000"/>
              </w:rPr>
              <w:t>2.9</w:t>
            </w:r>
            <w:r w:rsidRPr="00D864F3">
              <w:rPr>
                <w:color w:val="000000"/>
              </w:rPr>
              <w:t>.К.4</w:t>
            </w:r>
          </w:p>
          <w:p w:rsidR="0062257A" w:rsidRPr="00D864F3" w:rsidRDefault="0062257A" w:rsidP="00622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5"/>
              </w:tabs>
              <w:ind w:hanging="2"/>
              <w:rPr>
                <w:color w:val="000000"/>
              </w:rPr>
            </w:pPr>
            <w:r w:rsidRPr="00D864F3">
              <w:rPr>
                <w:color w:val="000000"/>
              </w:rPr>
              <w:t>24.09.2021 – 24.12.2021</w:t>
            </w:r>
          </w:p>
        </w:tc>
        <w:tc>
          <w:tcPr>
            <w:tcW w:w="500" w:type="dxa"/>
            <w:vAlign w:val="center"/>
          </w:tcPr>
          <w:p w:rsidR="0062257A" w:rsidRPr="00D864F3" w:rsidRDefault="0062257A" w:rsidP="0062257A">
            <w:pPr>
              <w:ind w:hanging="2"/>
              <w:jc w:val="center"/>
              <w:rPr>
                <w:b/>
              </w:rPr>
            </w:pPr>
            <w:r w:rsidRPr="00D864F3">
              <w:rPr>
                <w:b/>
              </w:rPr>
              <w:t>72</w:t>
            </w:r>
          </w:p>
        </w:tc>
        <w:tc>
          <w:tcPr>
            <w:tcW w:w="461" w:type="dxa"/>
            <w:vAlign w:val="center"/>
          </w:tcPr>
          <w:p w:rsidR="0062257A" w:rsidRPr="00D864F3" w:rsidRDefault="0062257A" w:rsidP="0062257A">
            <w:pPr>
              <w:ind w:hanging="2"/>
              <w:jc w:val="center"/>
              <w:rPr>
                <w:b/>
              </w:rPr>
            </w:pPr>
            <w:r w:rsidRPr="00D864F3">
              <w:rPr>
                <w:b/>
              </w:rPr>
              <w:t>12</w:t>
            </w:r>
          </w:p>
        </w:tc>
        <w:tc>
          <w:tcPr>
            <w:tcW w:w="461" w:type="dxa"/>
            <w:vAlign w:val="center"/>
          </w:tcPr>
          <w:p w:rsidR="0062257A" w:rsidRPr="00D864F3" w:rsidRDefault="0062257A" w:rsidP="0062257A">
            <w:pPr>
              <w:ind w:hanging="2"/>
              <w:jc w:val="center"/>
              <w:rPr>
                <w:b/>
              </w:rPr>
            </w:pPr>
            <w:r w:rsidRPr="00D864F3">
              <w:rPr>
                <w:b/>
              </w:rPr>
              <w:t>1</w:t>
            </w:r>
          </w:p>
        </w:tc>
        <w:tc>
          <w:tcPr>
            <w:tcW w:w="461" w:type="dxa"/>
            <w:vAlign w:val="center"/>
          </w:tcPr>
          <w:p w:rsidR="0062257A" w:rsidRPr="00D864F3" w:rsidRDefault="0062257A" w:rsidP="0062257A">
            <w:pPr>
              <w:ind w:hanging="2"/>
              <w:jc w:val="center"/>
              <w:rPr>
                <w:b/>
              </w:rPr>
            </w:pPr>
            <w:r w:rsidRPr="00D864F3">
              <w:rPr>
                <w:b/>
              </w:rPr>
              <w:t>0</w:t>
            </w:r>
          </w:p>
        </w:tc>
        <w:tc>
          <w:tcPr>
            <w:tcW w:w="462" w:type="dxa"/>
            <w:vAlign w:val="center"/>
          </w:tcPr>
          <w:p w:rsidR="0062257A" w:rsidRPr="00D864F3" w:rsidRDefault="0062257A" w:rsidP="0062257A">
            <w:pPr>
              <w:ind w:hanging="2"/>
              <w:jc w:val="center"/>
              <w:rPr>
                <w:b/>
              </w:rPr>
            </w:pPr>
            <w:r w:rsidRPr="00D864F3">
              <w:rPr>
                <w:b/>
              </w:rPr>
              <w:t>1</w:t>
            </w:r>
          </w:p>
        </w:tc>
        <w:tc>
          <w:tcPr>
            <w:tcW w:w="462" w:type="dxa"/>
            <w:vAlign w:val="center"/>
          </w:tcPr>
          <w:p w:rsidR="0062257A" w:rsidRPr="00D864F3" w:rsidRDefault="0062257A" w:rsidP="0062257A">
            <w:pPr>
              <w:ind w:hanging="2"/>
              <w:jc w:val="center"/>
              <w:rPr>
                <w:b/>
              </w:rPr>
            </w:pPr>
            <w:r w:rsidRPr="00D864F3">
              <w:rPr>
                <w:b/>
              </w:rPr>
              <w:t>1</w:t>
            </w:r>
          </w:p>
        </w:tc>
        <w:tc>
          <w:tcPr>
            <w:tcW w:w="462" w:type="dxa"/>
            <w:vAlign w:val="center"/>
          </w:tcPr>
          <w:p w:rsidR="0062257A" w:rsidRPr="00D864F3" w:rsidRDefault="0062257A" w:rsidP="0062257A">
            <w:pPr>
              <w:ind w:hanging="2"/>
              <w:jc w:val="center"/>
              <w:rPr>
                <w:b/>
              </w:rPr>
            </w:pPr>
            <w:r w:rsidRPr="00D864F3">
              <w:rPr>
                <w:b/>
              </w:rPr>
              <w:t>1</w:t>
            </w:r>
          </w:p>
        </w:tc>
        <w:tc>
          <w:tcPr>
            <w:tcW w:w="463" w:type="dxa"/>
            <w:vAlign w:val="center"/>
          </w:tcPr>
          <w:p w:rsidR="0062257A" w:rsidRPr="00D864F3" w:rsidRDefault="0062257A" w:rsidP="0062257A">
            <w:pPr>
              <w:ind w:hanging="2"/>
              <w:jc w:val="center"/>
              <w:rPr>
                <w:b/>
              </w:rPr>
            </w:pPr>
            <w:r w:rsidRPr="00D864F3">
              <w:rPr>
                <w:b/>
              </w:rPr>
              <w:t>1</w:t>
            </w:r>
          </w:p>
        </w:tc>
        <w:tc>
          <w:tcPr>
            <w:tcW w:w="463" w:type="dxa"/>
            <w:vAlign w:val="center"/>
          </w:tcPr>
          <w:p w:rsidR="0062257A" w:rsidRPr="00D864F3" w:rsidRDefault="0062257A" w:rsidP="0062257A">
            <w:pPr>
              <w:ind w:hanging="2"/>
              <w:jc w:val="center"/>
              <w:rPr>
                <w:b/>
              </w:rPr>
            </w:pPr>
            <w:r w:rsidRPr="00D864F3">
              <w:rPr>
                <w:b/>
              </w:rPr>
              <w:t>1</w:t>
            </w:r>
          </w:p>
        </w:tc>
        <w:tc>
          <w:tcPr>
            <w:tcW w:w="463" w:type="dxa"/>
            <w:vAlign w:val="center"/>
          </w:tcPr>
          <w:p w:rsidR="0062257A" w:rsidRPr="00D864F3" w:rsidRDefault="0062257A" w:rsidP="0062257A">
            <w:pPr>
              <w:ind w:hanging="2"/>
              <w:jc w:val="center"/>
              <w:rPr>
                <w:b/>
              </w:rPr>
            </w:pPr>
            <w:r w:rsidRPr="00D864F3">
              <w:rPr>
                <w:b/>
              </w:rPr>
              <w:t>0</w:t>
            </w:r>
          </w:p>
        </w:tc>
        <w:tc>
          <w:tcPr>
            <w:tcW w:w="463" w:type="dxa"/>
            <w:vAlign w:val="center"/>
          </w:tcPr>
          <w:p w:rsidR="0062257A" w:rsidRPr="00D864F3" w:rsidRDefault="0062257A" w:rsidP="0062257A">
            <w:pPr>
              <w:ind w:hanging="2"/>
              <w:jc w:val="center"/>
              <w:rPr>
                <w:b/>
              </w:rPr>
            </w:pPr>
            <w:r w:rsidRPr="00D864F3">
              <w:rPr>
                <w:b/>
              </w:rPr>
              <w:t>0</w:t>
            </w:r>
          </w:p>
        </w:tc>
        <w:tc>
          <w:tcPr>
            <w:tcW w:w="463" w:type="dxa"/>
            <w:vAlign w:val="center"/>
          </w:tcPr>
          <w:p w:rsidR="0062257A" w:rsidRPr="00D864F3" w:rsidRDefault="0062257A" w:rsidP="0062257A">
            <w:pPr>
              <w:ind w:hanging="2"/>
              <w:jc w:val="center"/>
              <w:rPr>
                <w:b/>
              </w:rPr>
            </w:pPr>
            <w:r w:rsidRPr="00D864F3">
              <w:rPr>
                <w:b/>
              </w:rPr>
              <w:t>0</w:t>
            </w:r>
          </w:p>
        </w:tc>
        <w:tc>
          <w:tcPr>
            <w:tcW w:w="463" w:type="dxa"/>
            <w:vAlign w:val="center"/>
          </w:tcPr>
          <w:p w:rsidR="0062257A" w:rsidRPr="00D864F3" w:rsidRDefault="0062257A" w:rsidP="0062257A">
            <w:pPr>
              <w:ind w:hanging="2"/>
              <w:jc w:val="center"/>
              <w:rPr>
                <w:b/>
              </w:rPr>
            </w:pPr>
            <w:r w:rsidRPr="00D864F3">
              <w:rPr>
                <w:b/>
              </w:rPr>
              <w:t>1</w:t>
            </w:r>
          </w:p>
        </w:tc>
        <w:tc>
          <w:tcPr>
            <w:tcW w:w="463" w:type="dxa"/>
            <w:vAlign w:val="center"/>
          </w:tcPr>
          <w:p w:rsidR="0062257A" w:rsidRPr="00D864F3" w:rsidRDefault="0062257A" w:rsidP="0062257A">
            <w:pPr>
              <w:ind w:hanging="2"/>
              <w:jc w:val="center"/>
              <w:rPr>
                <w:b/>
              </w:rPr>
            </w:pPr>
            <w:r w:rsidRPr="00D864F3">
              <w:rPr>
                <w:b/>
              </w:rPr>
              <w:t>1</w:t>
            </w:r>
          </w:p>
        </w:tc>
        <w:tc>
          <w:tcPr>
            <w:tcW w:w="463" w:type="dxa"/>
            <w:vAlign w:val="center"/>
          </w:tcPr>
          <w:p w:rsidR="0062257A" w:rsidRPr="00D864F3" w:rsidRDefault="0062257A" w:rsidP="0062257A">
            <w:pPr>
              <w:ind w:hanging="2"/>
              <w:jc w:val="center"/>
              <w:rPr>
                <w:b/>
              </w:rPr>
            </w:pPr>
            <w:r w:rsidRPr="00D864F3">
              <w:rPr>
                <w:b/>
              </w:rPr>
              <w:t>1</w:t>
            </w:r>
          </w:p>
        </w:tc>
        <w:tc>
          <w:tcPr>
            <w:tcW w:w="463" w:type="dxa"/>
            <w:vAlign w:val="center"/>
          </w:tcPr>
          <w:p w:rsidR="0062257A" w:rsidRPr="00D864F3" w:rsidRDefault="0062257A" w:rsidP="0062257A">
            <w:pPr>
              <w:ind w:hanging="2"/>
              <w:jc w:val="center"/>
              <w:rPr>
                <w:b/>
              </w:rPr>
            </w:pPr>
            <w:r w:rsidRPr="00D864F3">
              <w:rPr>
                <w:b/>
              </w:rPr>
              <w:t>1</w:t>
            </w:r>
          </w:p>
        </w:tc>
        <w:tc>
          <w:tcPr>
            <w:tcW w:w="463" w:type="dxa"/>
            <w:vAlign w:val="center"/>
          </w:tcPr>
          <w:p w:rsidR="0062257A" w:rsidRPr="00D864F3" w:rsidRDefault="0062257A" w:rsidP="0062257A">
            <w:pPr>
              <w:ind w:hanging="2"/>
              <w:jc w:val="center"/>
              <w:rPr>
                <w:b/>
              </w:rPr>
            </w:pPr>
            <w:r w:rsidRPr="00D864F3">
              <w:rPr>
                <w:b/>
              </w:rPr>
              <w:t>1</w:t>
            </w:r>
          </w:p>
        </w:tc>
        <w:tc>
          <w:tcPr>
            <w:tcW w:w="463" w:type="dxa"/>
            <w:vAlign w:val="center"/>
          </w:tcPr>
          <w:p w:rsidR="0062257A" w:rsidRPr="00D864F3" w:rsidRDefault="0062257A" w:rsidP="0062257A">
            <w:pPr>
              <w:ind w:hanging="2"/>
              <w:jc w:val="center"/>
              <w:rPr>
                <w:b/>
              </w:rPr>
            </w:pPr>
            <w:r w:rsidRPr="00D864F3">
              <w:rPr>
                <w:b/>
              </w:rPr>
              <w:t>0</w:t>
            </w:r>
          </w:p>
        </w:tc>
        <w:tc>
          <w:tcPr>
            <w:tcW w:w="463" w:type="dxa"/>
            <w:vAlign w:val="center"/>
          </w:tcPr>
          <w:p w:rsidR="0062257A" w:rsidRPr="00D864F3" w:rsidRDefault="0062257A" w:rsidP="0062257A">
            <w:pPr>
              <w:ind w:hanging="2"/>
              <w:jc w:val="center"/>
              <w:rPr>
                <w:b/>
              </w:rPr>
            </w:pPr>
            <w:r w:rsidRPr="00D864F3">
              <w:rPr>
                <w:b/>
              </w:rPr>
              <w:t>1</w:t>
            </w:r>
          </w:p>
        </w:tc>
        <w:tc>
          <w:tcPr>
            <w:tcW w:w="463" w:type="dxa"/>
            <w:vAlign w:val="center"/>
          </w:tcPr>
          <w:p w:rsidR="0062257A" w:rsidRPr="00D864F3" w:rsidRDefault="0062257A" w:rsidP="0062257A">
            <w:pPr>
              <w:ind w:hanging="2"/>
              <w:jc w:val="center"/>
              <w:rPr>
                <w:b/>
              </w:rPr>
            </w:pPr>
            <w:r w:rsidRPr="00D864F3">
              <w:rPr>
                <w:b/>
              </w:rPr>
              <w:t>0</w:t>
            </w:r>
          </w:p>
        </w:tc>
        <w:tc>
          <w:tcPr>
            <w:tcW w:w="504" w:type="dxa"/>
            <w:vAlign w:val="center"/>
          </w:tcPr>
          <w:p w:rsidR="0062257A" w:rsidRPr="00D864F3" w:rsidRDefault="0062257A" w:rsidP="0062257A">
            <w:pPr>
              <w:ind w:hanging="2"/>
              <w:jc w:val="center"/>
              <w:rPr>
                <w:b/>
              </w:rPr>
            </w:pPr>
            <w:r w:rsidRPr="00D864F3">
              <w:rPr>
                <w:b/>
              </w:rPr>
              <w:t>0</w:t>
            </w:r>
          </w:p>
        </w:tc>
        <w:tc>
          <w:tcPr>
            <w:tcW w:w="983" w:type="dxa"/>
            <w:vAlign w:val="center"/>
          </w:tcPr>
          <w:p w:rsidR="0062257A" w:rsidRPr="00D864F3" w:rsidRDefault="0062257A" w:rsidP="00622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D864F3">
              <w:rPr>
                <w:b/>
              </w:rPr>
              <w:t>0</w:t>
            </w:r>
          </w:p>
        </w:tc>
      </w:tr>
      <w:tr w:rsidR="0062257A" w:rsidRPr="00767B51" w:rsidTr="00DD3A11">
        <w:trPr>
          <w:cantSplit/>
          <w:trHeight w:val="121"/>
          <w:jc w:val="center"/>
        </w:trPr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57A" w:rsidRPr="00F10D00" w:rsidRDefault="0062257A" w:rsidP="0062257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933" w:type="dxa"/>
          </w:tcPr>
          <w:p w:rsidR="0062257A" w:rsidRPr="00D864F3" w:rsidRDefault="0062257A" w:rsidP="00622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 w:rsidRPr="00D864F3">
              <w:rPr>
                <w:color w:val="000000"/>
              </w:rPr>
              <w:t>Методика преподавания декоративно-прикладного искусства в школе</w:t>
            </w:r>
          </w:p>
          <w:p w:rsidR="0062257A" w:rsidRPr="00D864F3" w:rsidRDefault="0062257A" w:rsidP="00622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2.9</w:t>
            </w:r>
            <w:r w:rsidRPr="00D864F3">
              <w:rPr>
                <w:color w:val="000000"/>
              </w:rPr>
              <w:t>.К.</w:t>
            </w:r>
            <w:r>
              <w:rPr>
                <w:color w:val="000000"/>
              </w:rPr>
              <w:t>8</w:t>
            </w:r>
          </w:p>
          <w:p w:rsidR="0062257A" w:rsidRPr="0062257A" w:rsidRDefault="0062257A" w:rsidP="00622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highlight w:val="white"/>
              </w:rPr>
            </w:pPr>
            <w:r w:rsidRPr="00D864F3">
              <w:rPr>
                <w:highlight w:val="white"/>
              </w:rPr>
              <w:t>21.09</w:t>
            </w:r>
            <w:r w:rsidRPr="00D864F3">
              <w:rPr>
                <w:color w:val="000000"/>
                <w:highlight w:val="white"/>
              </w:rPr>
              <w:t>.202</w:t>
            </w:r>
            <w:r w:rsidRPr="00D864F3">
              <w:rPr>
                <w:highlight w:val="white"/>
              </w:rPr>
              <w:t>1</w:t>
            </w:r>
            <w:r w:rsidRPr="00D864F3">
              <w:rPr>
                <w:color w:val="000000"/>
                <w:highlight w:val="white"/>
              </w:rPr>
              <w:t xml:space="preserve">- </w:t>
            </w:r>
            <w:r w:rsidRPr="00D864F3">
              <w:rPr>
                <w:highlight w:val="white"/>
              </w:rPr>
              <w:t>21.12</w:t>
            </w:r>
            <w:r w:rsidRPr="00D864F3">
              <w:rPr>
                <w:color w:val="000000"/>
                <w:highlight w:val="white"/>
              </w:rPr>
              <w:t>.202</w:t>
            </w:r>
            <w:r w:rsidRPr="00D864F3">
              <w:rPr>
                <w:highlight w:val="white"/>
              </w:rPr>
              <w:t>1</w:t>
            </w:r>
          </w:p>
        </w:tc>
        <w:tc>
          <w:tcPr>
            <w:tcW w:w="500" w:type="dxa"/>
            <w:vAlign w:val="center"/>
          </w:tcPr>
          <w:p w:rsidR="0062257A" w:rsidRPr="00D864F3" w:rsidRDefault="0062257A" w:rsidP="00622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</w:rPr>
            </w:pPr>
            <w:r w:rsidRPr="00D864F3">
              <w:rPr>
                <w:b/>
              </w:rPr>
              <w:t>72</w:t>
            </w:r>
          </w:p>
        </w:tc>
        <w:tc>
          <w:tcPr>
            <w:tcW w:w="461" w:type="dxa"/>
            <w:vAlign w:val="center"/>
          </w:tcPr>
          <w:p w:rsidR="0062257A" w:rsidRPr="00D864F3" w:rsidRDefault="0062257A" w:rsidP="00622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</w:rPr>
            </w:pPr>
            <w:r w:rsidRPr="00D864F3">
              <w:rPr>
                <w:b/>
              </w:rPr>
              <w:t>25</w:t>
            </w:r>
          </w:p>
        </w:tc>
        <w:tc>
          <w:tcPr>
            <w:tcW w:w="461" w:type="dxa"/>
            <w:vAlign w:val="center"/>
          </w:tcPr>
          <w:p w:rsidR="0062257A" w:rsidRPr="00D864F3" w:rsidRDefault="0062257A" w:rsidP="00622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</w:rPr>
            </w:pPr>
            <w:r w:rsidRPr="00D864F3">
              <w:rPr>
                <w:b/>
              </w:rPr>
              <w:t>1</w:t>
            </w:r>
          </w:p>
        </w:tc>
        <w:tc>
          <w:tcPr>
            <w:tcW w:w="461" w:type="dxa"/>
            <w:vAlign w:val="center"/>
          </w:tcPr>
          <w:p w:rsidR="0062257A" w:rsidRPr="00D864F3" w:rsidRDefault="0062257A" w:rsidP="00622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</w:rPr>
            </w:pPr>
            <w:r w:rsidRPr="00D864F3">
              <w:rPr>
                <w:b/>
              </w:rPr>
              <w:t>1</w:t>
            </w:r>
          </w:p>
        </w:tc>
        <w:tc>
          <w:tcPr>
            <w:tcW w:w="462" w:type="dxa"/>
            <w:vAlign w:val="center"/>
          </w:tcPr>
          <w:p w:rsidR="0062257A" w:rsidRPr="00D864F3" w:rsidRDefault="0062257A" w:rsidP="00622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</w:rPr>
            </w:pPr>
            <w:r w:rsidRPr="00D864F3">
              <w:rPr>
                <w:b/>
              </w:rPr>
              <w:t>1</w:t>
            </w:r>
          </w:p>
        </w:tc>
        <w:tc>
          <w:tcPr>
            <w:tcW w:w="462" w:type="dxa"/>
            <w:vAlign w:val="center"/>
          </w:tcPr>
          <w:p w:rsidR="0062257A" w:rsidRPr="00D864F3" w:rsidRDefault="0062257A" w:rsidP="00622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</w:rPr>
            </w:pPr>
            <w:r w:rsidRPr="00D864F3">
              <w:rPr>
                <w:b/>
              </w:rPr>
              <w:t>2</w:t>
            </w:r>
          </w:p>
        </w:tc>
        <w:tc>
          <w:tcPr>
            <w:tcW w:w="462" w:type="dxa"/>
            <w:vAlign w:val="center"/>
          </w:tcPr>
          <w:p w:rsidR="0062257A" w:rsidRPr="00D864F3" w:rsidRDefault="0062257A" w:rsidP="00622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</w:rPr>
            </w:pPr>
            <w:r w:rsidRPr="00D864F3">
              <w:rPr>
                <w:b/>
              </w:rPr>
              <w:t>1</w:t>
            </w:r>
          </w:p>
        </w:tc>
        <w:tc>
          <w:tcPr>
            <w:tcW w:w="463" w:type="dxa"/>
            <w:vAlign w:val="center"/>
          </w:tcPr>
          <w:p w:rsidR="0062257A" w:rsidRPr="00D864F3" w:rsidRDefault="0062257A" w:rsidP="00622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</w:rPr>
            </w:pPr>
            <w:r w:rsidRPr="00D864F3">
              <w:rPr>
                <w:b/>
              </w:rPr>
              <w:t>1</w:t>
            </w:r>
          </w:p>
        </w:tc>
        <w:tc>
          <w:tcPr>
            <w:tcW w:w="463" w:type="dxa"/>
            <w:vAlign w:val="center"/>
          </w:tcPr>
          <w:p w:rsidR="0062257A" w:rsidRPr="00D864F3" w:rsidRDefault="0062257A" w:rsidP="00622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</w:rPr>
            </w:pPr>
            <w:r w:rsidRPr="00D864F3">
              <w:rPr>
                <w:b/>
              </w:rPr>
              <w:t>2</w:t>
            </w:r>
          </w:p>
        </w:tc>
        <w:tc>
          <w:tcPr>
            <w:tcW w:w="463" w:type="dxa"/>
            <w:vAlign w:val="center"/>
          </w:tcPr>
          <w:p w:rsidR="0062257A" w:rsidRPr="00D864F3" w:rsidRDefault="0062257A" w:rsidP="00622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</w:rPr>
            </w:pPr>
            <w:r w:rsidRPr="00D864F3">
              <w:rPr>
                <w:b/>
              </w:rPr>
              <w:t>2</w:t>
            </w:r>
          </w:p>
        </w:tc>
        <w:tc>
          <w:tcPr>
            <w:tcW w:w="463" w:type="dxa"/>
            <w:vAlign w:val="center"/>
          </w:tcPr>
          <w:p w:rsidR="0062257A" w:rsidRPr="00D864F3" w:rsidRDefault="0062257A" w:rsidP="00622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</w:rPr>
            </w:pPr>
            <w:r w:rsidRPr="00D864F3">
              <w:rPr>
                <w:b/>
              </w:rPr>
              <w:t>1</w:t>
            </w:r>
          </w:p>
        </w:tc>
        <w:tc>
          <w:tcPr>
            <w:tcW w:w="463" w:type="dxa"/>
            <w:vAlign w:val="center"/>
          </w:tcPr>
          <w:p w:rsidR="0062257A" w:rsidRPr="00D864F3" w:rsidRDefault="0062257A" w:rsidP="00622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</w:rPr>
            </w:pPr>
            <w:r w:rsidRPr="00D864F3">
              <w:rPr>
                <w:b/>
              </w:rPr>
              <w:t>1</w:t>
            </w:r>
          </w:p>
        </w:tc>
        <w:tc>
          <w:tcPr>
            <w:tcW w:w="463" w:type="dxa"/>
            <w:vAlign w:val="center"/>
          </w:tcPr>
          <w:p w:rsidR="0062257A" w:rsidRPr="00D864F3" w:rsidRDefault="0062257A" w:rsidP="00622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</w:rPr>
            </w:pPr>
            <w:r w:rsidRPr="00D864F3">
              <w:rPr>
                <w:b/>
              </w:rPr>
              <w:t>2</w:t>
            </w:r>
          </w:p>
        </w:tc>
        <w:tc>
          <w:tcPr>
            <w:tcW w:w="463" w:type="dxa"/>
            <w:vAlign w:val="center"/>
          </w:tcPr>
          <w:p w:rsidR="0062257A" w:rsidRPr="00D864F3" w:rsidRDefault="0062257A" w:rsidP="00622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</w:rPr>
            </w:pPr>
            <w:r w:rsidRPr="00D864F3">
              <w:rPr>
                <w:b/>
              </w:rPr>
              <w:t>2</w:t>
            </w:r>
          </w:p>
        </w:tc>
        <w:tc>
          <w:tcPr>
            <w:tcW w:w="463" w:type="dxa"/>
            <w:vAlign w:val="center"/>
          </w:tcPr>
          <w:p w:rsidR="0062257A" w:rsidRPr="00D864F3" w:rsidRDefault="0062257A" w:rsidP="00622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</w:rPr>
            </w:pPr>
            <w:r w:rsidRPr="00D864F3">
              <w:rPr>
                <w:b/>
              </w:rPr>
              <w:t>1</w:t>
            </w:r>
          </w:p>
        </w:tc>
        <w:tc>
          <w:tcPr>
            <w:tcW w:w="463" w:type="dxa"/>
            <w:vAlign w:val="center"/>
          </w:tcPr>
          <w:p w:rsidR="0062257A" w:rsidRPr="00D864F3" w:rsidRDefault="0062257A" w:rsidP="00622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</w:rPr>
            </w:pPr>
            <w:r w:rsidRPr="00D864F3">
              <w:rPr>
                <w:b/>
              </w:rPr>
              <w:t>1</w:t>
            </w:r>
          </w:p>
        </w:tc>
        <w:tc>
          <w:tcPr>
            <w:tcW w:w="463" w:type="dxa"/>
            <w:vAlign w:val="center"/>
          </w:tcPr>
          <w:p w:rsidR="0062257A" w:rsidRPr="00D864F3" w:rsidRDefault="0062257A" w:rsidP="00622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</w:rPr>
            </w:pPr>
            <w:r w:rsidRPr="00D864F3">
              <w:rPr>
                <w:b/>
              </w:rPr>
              <w:t>2</w:t>
            </w:r>
          </w:p>
        </w:tc>
        <w:tc>
          <w:tcPr>
            <w:tcW w:w="463" w:type="dxa"/>
            <w:vAlign w:val="center"/>
          </w:tcPr>
          <w:p w:rsidR="0062257A" w:rsidRPr="00D864F3" w:rsidRDefault="0062257A" w:rsidP="00622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</w:rPr>
            </w:pPr>
            <w:r w:rsidRPr="00D864F3">
              <w:rPr>
                <w:b/>
              </w:rPr>
              <w:t>1</w:t>
            </w:r>
          </w:p>
        </w:tc>
        <w:tc>
          <w:tcPr>
            <w:tcW w:w="463" w:type="dxa"/>
            <w:vAlign w:val="center"/>
          </w:tcPr>
          <w:p w:rsidR="0062257A" w:rsidRPr="00D864F3" w:rsidRDefault="0062257A" w:rsidP="00622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</w:rPr>
            </w:pPr>
            <w:r w:rsidRPr="00D864F3">
              <w:rPr>
                <w:b/>
              </w:rPr>
              <w:t>2</w:t>
            </w:r>
          </w:p>
        </w:tc>
        <w:tc>
          <w:tcPr>
            <w:tcW w:w="463" w:type="dxa"/>
            <w:vAlign w:val="center"/>
          </w:tcPr>
          <w:p w:rsidR="0062257A" w:rsidRPr="00D864F3" w:rsidRDefault="0062257A" w:rsidP="00622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</w:rPr>
            </w:pPr>
            <w:r w:rsidRPr="00D864F3">
              <w:rPr>
                <w:b/>
              </w:rPr>
              <w:t>1</w:t>
            </w:r>
          </w:p>
        </w:tc>
        <w:tc>
          <w:tcPr>
            <w:tcW w:w="504" w:type="dxa"/>
            <w:vAlign w:val="center"/>
          </w:tcPr>
          <w:p w:rsidR="0062257A" w:rsidRPr="00D864F3" w:rsidRDefault="0062257A" w:rsidP="00622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</w:rPr>
            </w:pPr>
            <w:r w:rsidRPr="00D864F3">
              <w:rPr>
                <w:b/>
              </w:rPr>
              <w:t>0</w:t>
            </w:r>
          </w:p>
        </w:tc>
        <w:tc>
          <w:tcPr>
            <w:tcW w:w="983" w:type="dxa"/>
            <w:vAlign w:val="center"/>
          </w:tcPr>
          <w:p w:rsidR="0062257A" w:rsidRPr="00D864F3" w:rsidRDefault="0062257A" w:rsidP="00622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</w:rPr>
            </w:pPr>
            <w:r w:rsidRPr="00D864F3">
              <w:rPr>
                <w:b/>
              </w:rPr>
              <w:t>0</w:t>
            </w:r>
          </w:p>
        </w:tc>
      </w:tr>
      <w:tr w:rsidR="0062257A" w:rsidRPr="00767B51" w:rsidTr="00DD3A11">
        <w:trPr>
          <w:cantSplit/>
          <w:trHeight w:val="460"/>
          <w:jc w:val="center"/>
        </w:trPr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</w:tcPr>
          <w:p w:rsidR="0062257A" w:rsidRPr="00F10D00" w:rsidRDefault="0062257A" w:rsidP="0062257A">
            <w:pPr>
              <w:jc w:val="center"/>
              <w:rPr>
                <w:b/>
                <w:color w:val="000000"/>
              </w:rPr>
            </w:pPr>
            <w:r w:rsidRPr="00F10D00">
              <w:rPr>
                <w:b/>
                <w:color w:val="000000"/>
              </w:rPr>
              <w:t>Кафедра педагогики окружающей среды, безопасности и здоровья человека</w:t>
            </w:r>
          </w:p>
          <w:p w:rsidR="0062257A" w:rsidRPr="00767B51" w:rsidRDefault="0062257A" w:rsidP="0062257A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 xml:space="preserve">(т. </w:t>
            </w:r>
            <w:r w:rsidRPr="00F10D00">
              <w:rPr>
                <w:b/>
                <w:color w:val="000000"/>
              </w:rPr>
              <w:t>409-82-67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2933" w:type="dxa"/>
            <w:shd w:val="clear" w:color="auto" w:fill="auto"/>
          </w:tcPr>
          <w:p w:rsidR="0062257A" w:rsidRDefault="0062257A" w:rsidP="0062257A">
            <w:pPr>
              <w:rPr>
                <w:color w:val="000000"/>
              </w:rPr>
            </w:pPr>
            <w:r w:rsidRPr="00A264DE">
              <w:rPr>
                <w:color w:val="000000"/>
              </w:rPr>
              <w:t>Методика проектной и исследовательск</w:t>
            </w:r>
            <w:r>
              <w:rPr>
                <w:color w:val="000000"/>
              </w:rPr>
              <w:t xml:space="preserve">ой деятельности в курсе ОБЖ </w:t>
            </w:r>
          </w:p>
          <w:p w:rsidR="0062257A" w:rsidRDefault="0062257A" w:rsidP="0062257A">
            <w:pPr>
              <w:rPr>
                <w:color w:val="000000"/>
              </w:rPr>
            </w:pPr>
            <w:r>
              <w:rPr>
                <w:color w:val="000000"/>
              </w:rPr>
              <w:t>2.10.К.1</w:t>
            </w:r>
          </w:p>
          <w:p w:rsidR="0062257A" w:rsidRPr="00A264DE" w:rsidRDefault="0062257A" w:rsidP="0062257A">
            <w:pPr>
              <w:rPr>
                <w:color w:val="000000"/>
              </w:rPr>
            </w:pPr>
            <w:r w:rsidRPr="00A264DE">
              <w:rPr>
                <w:color w:val="000000"/>
              </w:rPr>
              <w:t>21.09.21-14.12.2021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62257A" w:rsidRPr="00AE029D" w:rsidRDefault="0062257A" w:rsidP="0062257A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461" w:type="dxa"/>
            <w:vAlign w:val="center"/>
          </w:tcPr>
          <w:p w:rsidR="0062257A" w:rsidRPr="00AE029D" w:rsidRDefault="0062257A" w:rsidP="0062257A">
            <w:pPr>
              <w:jc w:val="center"/>
              <w:rPr>
                <w:b/>
              </w:rPr>
            </w:pPr>
            <w:r w:rsidRPr="00AE029D">
              <w:rPr>
                <w:b/>
              </w:rPr>
              <w:t>25</w:t>
            </w:r>
          </w:p>
        </w:tc>
        <w:tc>
          <w:tcPr>
            <w:tcW w:w="461" w:type="dxa"/>
            <w:vAlign w:val="center"/>
          </w:tcPr>
          <w:p w:rsidR="0062257A" w:rsidRPr="00C65982" w:rsidRDefault="0062257A" w:rsidP="0062257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1" w:type="dxa"/>
            <w:vAlign w:val="center"/>
          </w:tcPr>
          <w:p w:rsidR="0062257A" w:rsidRPr="00C65982" w:rsidRDefault="0062257A" w:rsidP="0062257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2" w:type="dxa"/>
            <w:vAlign w:val="center"/>
          </w:tcPr>
          <w:p w:rsidR="0062257A" w:rsidRPr="00C65982" w:rsidRDefault="0062257A" w:rsidP="0062257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2" w:type="dxa"/>
            <w:vAlign w:val="center"/>
          </w:tcPr>
          <w:p w:rsidR="0062257A" w:rsidRPr="00C65982" w:rsidRDefault="0062257A" w:rsidP="0062257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2" w:type="dxa"/>
            <w:vAlign w:val="center"/>
          </w:tcPr>
          <w:p w:rsidR="0062257A" w:rsidRPr="00C65982" w:rsidRDefault="0062257A" w:rsidP="0062257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" w:type="dxa"/>
            <w:vAlign w:val="center"/>
          </w:tcPr>
          <w:p w:rsidR="0062257A" w:rsidRPr="00C65982" w:rsidRDefault="0062257A" w:rsidP="0062257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" w:type="dxa"/>
            <w:vAlign w:val="center"/>
          </w:tcPr>
          <w:p w:rsidR="0062257A" w:rsidRPr="00C65982" w:rsidRDefault="0062257A" w:rsidP="0062257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3" w:type="dxa"/>
            <w:vAlign w:val="center"/>
          </w:tcPr>
          <w:p w:rsidR="0062257A" w:rsidRPr="00C65982" w:rsidRDefault="0062257A" w:rsidP="0062257A">
            <w:pPr>
              <w:ind w:left="-391" w:firstLine="39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" w:type="dxa"/>
            <w:vAlign w:val="center"/>
          </w:tcPr>
          <w:p w:rsidR="0062257A" w:rsidRPr="00C65982" w:rsidRDefault="0062257A" w:rsidP="0062257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" w:type="dxa"/>
            <w:vAlign w:val="center"/>
          </w:tcPr>
          <w:p w:rsidR="0062257A" w:rsidRPr="00C65982" w:rsidRDefault="0062257A" w:rsidP="0062257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" w:type="dxa"/>
            <w:vAlign w:val="center"/>
          </w:tcPr>
          <w:p w:rsidR="0062257A" w:rsidRPr="00C65982" w:rsidRDefault="0062257A" w:rsidP="0062257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3" w:type="dxa"/>
            <w:vAlign w:val="center"/>
          </w:tcPr>
          <w:p w:rsidR="0062257A" w:rsidRPr="00C65982" w:rsidRDefault="0062257A" w:rsidP="0062257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3" w:type="dxa"/>
            <w:vAlign w:val="center"/>
          </w:tcPr>
          <w:p w:rsidR="0062257A" w:rsidRPr="00C65982" w:rsidRDefault="0062257A" w:rsidP="0062257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" w:type="dxa"/>
            <w:vAlign w:val="center"/>
          </w:tcPr>
          <w:p w:rsidR="0062257A" w:rsidRPr="00C65982" w:rsidRDefault="0062257A" w:rsidP="0062257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" w:type="dxa"/>
            <w:vAlign w:val="center"/>
          </w:tcPr>
          <w:p w:rsidR="0062257A" w:rsidRPr="00C65982" w:rsidRDefault="0062257A" w:rsidP="0062257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3" w:type="dxa"/>
            <w:vAlign w:val="center"/>
          </w:tcPr>
          <w:p w:rsidR="0062257A" w:rsidRPr="00C65982" w:rsidRDefault="0062257A" w:rsidP="0062257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" w:type="dxa"/>
            <w:vAlign w:val="center"/>
          </w:tcPr>
          <w:p w:rsidR="0062257A" w:rsidRPr="00C65982" w:rsidRDefault="0062257A" w:rsidP="0062257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3" w:type="dxa"/>
            <w:vAlign w:val="center"/>
          </w:tcPr>
          <w:p w:rsidR="0062257A" w:rsidRPr="00C65982" w:rsidRDefault="0062257A" w:rsidP="0062257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4" w:type="dxa"/>
            <w:vAlign w:val="center"/>
          </w:tcPr>
          <w:p w:rsidR="0062257A" w:rsidRPr="00C65982" w:rsidRDefault="0062257A" w:rsidP="0062257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3" w:type="dxa"/>
            <w:vAlign w:val="center"/>
          </w:tcPr>
          <w:p w:rsidR="0062257A" w:rsidRPr="00C65982" w:rsidRDefault="0062257A" w:rsidP="0062257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C943D1" w:rsidRDefault="00C943D1">
      <w:bookmarkStart w:id="0" w:name="_GoBack"/>
      <w:bookmarkEnd w:id="0"/>
    </w:p>
    <w:sectPr w:rsidR="00C943D1" w:rsidSect="00BD0ED7">
      <w:footerReference w:type="default" r:id="rId9"/>
      <w:pgSz w:w="16838" w:h="11906" w:orient="landscape"/>
      <w:pgMar w:top="1418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041" w:rsidRDefault="009E4041" w:rsidP="00091598">
      <w:r>
        <w:separator/>
      </w:r>
    </w:p>
  </w:endnote>
  <w:endnote w:type="continuationSeparator" w:id="0">
    <w:p w:rsidR="009E4041" w:rsidRDefault="009E4041" w:rsidP="00091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7611466"/>
      <w:docPartObj>
        <w:docPartGallery w:val="Page Numbers (Bottom of Page)"/>
        <w:docPartUnique/>
      </w:docPartObj>
    </w:sdtPr>
    <w:sdtEndPr/>
    <w:sdtContent>
      <w:p w:rsidR="00D864F3" w:rsidRDefault="00D864F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359">
          <w:rPr>
            <w:noProof/>
          </w:rPr>
          <w:t>1</w:t>
        </w:r>
        <w:r>
          <w:fldChar w:fldCharType="end"/>
        </w:r>
      </w:p>
    </w:sdtContent>
  </w:sdt>
  <w:p w:rsidR="00D864F3" w:rsidRDefault="00D864F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041" w:rsidRDefault="009E4041" w:rsidP="00091598">
      <w:r>
        <w:separator/>
      </w:r>
    </w:p>
  </w:footnote>
  <w:footnote w:type="continuationSeparator" w:id="0">
    <w:p w:rsidR="009E4041" w:rsidRDefault="009E4041" w:rsidP="00091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4E4A"/>
    <w:rsid w:val="00024799"/>
    <w:rsid w:val="00053FC0"/>
    <w:rsid w:val="00091598"/>
    <w:rsid w:val="000A71F7"/>
    <w:rsid w:val="000C0510"/>
    <w:rsid w:val="000E0928"/>
    <w:rsid w:val="0014718D"/>
    <w:rsid w:val="00151FCA"/>
    <w:rsid w:val="00184EEE"/>
    <w:rsid w:val="001856EB"/>
    <w:rsid w:val="00195E4E"/>
    <w:rsid w:val="001B316D"/>
    <w:rsid w:val="001D6F58"/>
    <w:rsid w:val="002A6FA4"/>
    <w:rsid w:val="002C61E7"/>
    <w:rsid w:val="002F02BC"/>
    <w:rsid w:val="002F2A70"/>
    <w:rsid w:val="003056B1"/>
    <w:rsid w:val="003424D5"/>
    <w:rsid w:val="003A02A3"/>
    <w:rsid w:val="003F141D"/>
    <w:rsid w:val="00403462"/>
    <w:rsid w:val="00434FF1"/>
    <w:rsid w:val="0049690E"/>
    <w:rsid w:val="00496A88"/>
    <w:rsid w:val="004F3290"/>
    <w:rsid w:val="00535CFA"/>
    <w:rsid w:val="005570FB"/>
    <w:rsid w:val="00594E4A"/>
    <w:rsid w:val="005955DD"/>
    <w:rsid w:val="005A49EF"/>
    <w:rsid w:val="0062257A"/>
    <w:rsid w:val="00643884"/>
    <w:rsid w:val="006561CD"/>
    <w:rsid w:val="00656640"/>
    <w:rsid w:val="00673450"/>
    <w:rsid w:val="006B159B"/>
    <w:rsid w:val="006B65D1"/>
    <w:rsid w:val="007123D9"/>
    <w:rsid w:val="00730858"/>
    <w:rsid w:val="007349DB"/>
    <w:rsid w:val="00767B51"/>
    <w:rsid w:val="00780C22"/>
    <w:rsid w:val="00850039"/>
    <w:rsid w:val="00851866"/>
    <w:rsid w:val="00864822"/>
    <w:rsid w:val="0088307F"/>
    <w:rsid w:val="008878CC"/>
    <w:rsid w:val="008A656F"/>
    <w:rsid w:val="008B51A1"/>
    <w:rsid w:val="00967291"/>
    <w:rsid w:val="009B00EB"/>
    <w:rsid w:val="009C1EBA"/>
    <w:rsid w:val="009E4041"/>
    <w:rsid w:val="00A264DE"/>
    <w:rsid w:val="00A62DFC"/>
    <w:rsid w:val="00AA6056"/>
    <w:rsid w:val="00AB4C14"/>
    <w:rsid w:val="00AC4E7D"/>
    <w:rsid w:val="00AF6128"/>
    <w:rsid w:val="00AF7B54"/>
    <w:rsid w:val="00B23A52"/>
    <w:rsid w:val="00B33657"/>
    <w:rsid w:val="00B61762"/>
    <w:rsid w:val="00B670FD"/>
    <w:rsid w:val="00B6724A"/>
    <w:rsid w:val="00B95A45"/>
    <w:rsid w:val="00BD0ED7"/>
    <w:rsid w:val="00BD19CC"/>
    <w:rsid w:val="00BD2AF1"/>
    <w:rsid w:val="00C232A9"/>
    <w:rsid w:val="00C41371"/>
    <w:rsid w:val="00C5114A"/>
    <w:rsid w:val="00C5588D"/>
    <w:rsid w:val="00C943D1"/>
    <w:rsid w:val="00CA5CAD"/>
    <w:rsid w:val="00D713DF"/>
    <w:rsid w:val="00D864F3"/>
    <w:rsid w:val="00DA5BB0"/>
    <w:rsid w:val="00DA6BC5"/>
    <w:rsid w:val="00DB175F"/>
    <w:rsid w:val="00DB5002"/>
    <w:rsid w:val="00DC5F7C"/>
    <w:rsid w:val="00DD0538"/>
    <w:rsid w:val="00DD3A11"/>
    <w:rsid w:val="00E425D9"/>
    <w:rsid w:val="00E737DA"/>
    <w:rsid w:val="00E76627"/>
    <w:rsid w:val="00E81499"/>
    <w:rsid w:val="00E90182"/>
    <w:rsid w:val="00E949C3"/>
    <w:rsid w:val="00EF1316"/>
    <w:rsid w:val="00EF1DB3"/>
    <w:rsid w:val="00EF5F79"/>
    <w:rsid w:val="00F02219"/>
    <w:rsid w:val="00F10D00"/>
    <w:rsid w:val="00F30359"/>
    <w:rsid w:val="00F318AB"/>
    <w:rsid w:val="00F35C56"/>
    <w:rsid w:val="00FB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9B8376-8596-469A-85E0-CCF262A79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E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94E4A"/>
    <w:pPr>
      <w:keepNext/>
      <w:tabs>
        <w:tab w:val="left" w:pos="14317"/>
      </w:tabs>
      <w:ind w:right="141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94E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qFormat/>
    <w:rsid w:val="00594E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5C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5CF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0915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915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915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915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D864F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bappo.ru/wp-content/uploads/2020/07/Sovremennye_podhody_-razvitiyu_detej_72_PU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bappo.ru/wp-content/uploads/2020/03/Rechevoye_razvitiye_detey_72_PU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B73D2-03DE-4A9E-A115-CA345BDD6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Aksenova_MV</dc:creator>
  <cp:keywords/>
  <dc:description/>
  <cp:lastModifiedBy>Ермолина Наталия Николаевна</cp:lastModifiedBy>
  <cp:revision>67</cp:revision>
  <cp:lastPrinted>2020-12-15T07:04:00Z</cp:lastPrinted>
  <dcterms:created xsi:type="dcterms:W3CDTF">2015-12-04T09:34:00Z</dcterms:created>
  <dcterms:modified xsi:type="dcterms:W3CDTF">2021-05-26T08:49:00Z</dcterms:modified>
</cp:coreProperties>
</file>